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4A8C8" w14:textId="77777777" w:rsidR="0009647A" w:rsidRPr="00D21E5D" w:rsidRDefault="0009647A" w:rsidP="000964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bookmarkStart w:id="0" w:name="_Hlk142386806"/>
      <w:bookmarkEnd w:id="0"/>
      <w:r w:rsidRPr="00D21E5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8BE7CB" wp14:editId="67484197">
            <wp:extent cx="563880" cy="533400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BC25F" w14:textId="6460B9E1" w:rsidR="0009647A" w:rsidRPr="00D21E5D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</w:pPr>
      <w:r w:rsidRPr="00D21E5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МИНИСТЕРСТВО </w:t>
      </w:r>
      <w:r w:rsidR="00AA535B" w:rsidRPr="00D21E5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НАУКИ И </w:t>
      </w:r>
      <w:r w:rsidRPr="00D21E5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>ВЫСШЕГО ОБРАЗОВАНИЯ РОССИЙСКОЙ ФЕДЕРАЦИИ</w:t>
      </w:r>
    </w:p>
    <w:p w14:paraId="0FBC8C73" w14:textId="77777777" w:rsidR="0009647A" w:rsidRPr="00D21E5D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21E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14:paraId="4F64C914" w14:textId="77777777" w:rsidR="0009647A" w:rsidRPr="00D21E5D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21E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14:paraId="6882F209" w14:textId="77777777" w:rsidR="0009647A" w:rsidRPr="00D21E5D" w:rsidRDefault="0009647A" w:rsidP="000964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14:paraId="028C2115" w14:textId="77777777" w:rsidR="0009647A" w:rsidRPr="00D21E5D" w:rsidRDefault="0009647A" w:rsidP="000964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D21E5D">
        <w:rPr>
          <w:rFonts w:ascii="Times New Roman" w:eastAsia="Times New Roman" w:hAnsi="Times New Roman" w:cs="Times New Roman"/>
          <w:b/>
          <w:sz w:val="28"/>
          <w:szCs w:val="28"/>
        </w:rPr>
        <w:t>ДГТУ</w:t>
      </w:r>
      <w:proofErr w:type="spellEnd"/>
      <w:r w:rsidRPr="00D21E5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54DDE5FD" w14:textId="77777777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CD0010" w14:textId="77777777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885EE5" w14:textId="77777777" w:rsidR="0009647A" w:rsidRPr="00D21E5D" w:rsidRDefault="0009647A" w:rsidP="0009647A">
      <w:pPr>
        <w:widowControl w:val="0"/>
        <w:autoSpaceDE w:val="0"/>
        <w:autoSpaceDN w:val="0"/>
        <w:spacing w:after="0" w:line="2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«Организация  перевозок и дорожного движения»</w:t>
      </w:r>
    </w:p>
    <w:p w14:paraId="48AD6569" w14:textId="77777777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184E67" w14:textId="77777777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284966B" w14:textId="77777777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8B47E8" w14:textId="77777777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528299" w14:textId="77777777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sz w:val="28"/>
          <w:szCs w:val="28"/>
        </w:rPr>
        <w:t>МЕТОДИЧЕСКИЕ УКАЗАНИЯ</w:t>
      </w:r>
    </w:p>
    <w:p w14:paraId="7568EFF6" w14:textId="52FFB37D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ПРАКТИЧЕСКИХ ЗАНЯТИЙ ПО ДИСЦИПЛИНЕ </w:t>
      </w:r>
    </w:p>
    <w:p w14:paraId="55CA9C0A" w14:textId="1E3C8542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F3FD1" w:rsidRPr="00D21E5D">
        <w:rPr>
          <w:rFonts w:ascii="Times New Roman" w:eastAsia="Times New Roman" w:hAnsi="Times New Roman" w:cs="Times New Roman"/>
          <w:b/>
          <w:sz w:val="28"/>
          <w:szCs w:val="28"/>
        </w:rPr>
        <w:t>ИНТЕЛЛЕКТУАЛЬНЫЙ АНАЛИЗ ДАННЫХ НА ТРАНСПОРТЕ</w:t>
      </w:r>
      <w:r w:rsidRPr="00D21E5D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83557E" w:rsidRPr="00D21E5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7757EEEF" w14:textId="7472638B" w:rsidR="0083557E" w:rsidRPr="00D21E5D" w:rsidRDefault="0083557E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sz w:val="28"/>
          <w:szCs w:val="28"/>
        </w:rPr>
        <w:t>Часть 2</w:t>
      </w:r>
    </w:p>
    <w:p w14:paraId="58D10638" w14:textId="77777777" w:rsidR="0009647A" w:rsidRPr="00D21E5D" w:rsidRDefault="0009647A" w:rsidP="0009647A">
      <w:pPr>
        <w:widowControl w:val="0"/>
        <w:autoSpaceDE w:val="0"/>
        <w:autoSpaceDN w:val="0"/>
        <w:spacing w:after="0" w:line="200" w:lineRule="atLeast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5E88355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0350C9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3F00FE" w14:textId="068294E8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подготовки </w:t>
      </w:r>
      <w:r w:rsidRPr="00D21E5D">
        <w:rPr>
          <w:rFonts w:ascii="Times New Roman" w:eastAsia="Times New Roman" w:hAnsi="Times New Roman" w:cs="Times New Roman"/>
          <w:bCs/>
          <w:sz w:val="28"/>
          <w:szCs w:val="28"/>
        </w:rPr>
        <w:t>23.0</w:t>
      </w:r>
      <w:r w:rsidR="007B0BC1" w:rsidRPr="00D21E5D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D21E5D">
        <w:rPr>
          <w:rFonts w:ascii="Times New Roman" w:eastAsia="Times New Roman" w:hAnsi="Times New Roman" w:cs="Times New Roman"/>
          <w:bCs/>
          <w:sz w:val="28"/>
          <w:szCs w:val="28"/>
        </w:rPr>
        <w:t>.01 «Технология транспортных процессов»</w:t>
      </w:r>
    </w:p>
    <w:p w14:paraId="4215DF2C" w14:textId="5071000C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7B0BC1" w:rsidRPr="00D21E5D">
        <w:rPr>
          <w:rFonts w:ascii="Times New Roman" w:eastAsia="Times New Roman" w:hAnsi="Times New Roman" w:cs="Times New Roman"/>
          <w:sz w:val="28"/>
          <w:szCs w:val="28"/>
        </w:rPr>
        <w:t>грамма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21E5D">
        <w:rPr>
          <w:rFonts w:ascii="Times New Roman" w:eastAsia="Times New Roman" w:hAnsi="Times New Roman" w:cs="Times New Roman"/>
          <w:bCs/>
          <w:sz w:val="28"/>
          <w:szCs w:val="28"/>
        </w:rPr>
        <w:t xml:space="preserve"> «Транспортная логистика»</w:t>
      </w:r>
      <w:r w:rsidR="007C7AEC" w:rsidRPr="00D21E5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D21E5D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«Организация перевозок на автомобильном транспорте»</w:t>
      </w:r>
      <w:r w:rsidR="007C7AEC" w:rsidRPr="00D21E5D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D21E5D">
        <w:rPr>
          <w:rFonts w:ascii="Times New Roman" w:eastAsia="Times New Roman" w:hAnsi="Times New Roman" w:cs="Times New Roman"/>
          <w:bCs/>
          <w:sz w:val="28"/>
          <w:szCs w:val="28"/>
        </w:rPr>
        <w:t xml:space="preserve"> «Интеллектуальные транспортные системы»</w:t>
      </w:r>
    </w:p>
    <w:p w14:paraId="5C1F7F16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F5B629B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FE2B890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7CF4781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55F6D583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969DE86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D8AB602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D756A53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1C7CFF3F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14:paraId="0258C891" w14:textId="77777777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ДГТУ</w:t>
      </w:r>
      <w:proofErr w:type="spellEnd"/>
    </w:p>
    <w:p w14:paraId="23130A64" w14:textId="6937C5AD" w:rsidR="0009647A" w:rsidRPr="00D21E5D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-979757467"/>
          <w:placeholder>
            <w:docPart w:val="C2925A32DDCE4F3B86CA358494CC3880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D21E5D"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C825C26" w14:textId="77777777" w:rsidR="0009647A" w:rsidRPr="00D21E5D" w:rsidRDefault="0009647A" w:rsidP="0009647A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656</w:t>
      </w:r>
    </w:p>
    <w:p w14:paraId="2015E2AB" w14:textId="24C6D66D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Calibri" w:hAnsi="Times New Roman" w:cs="Times New Roman"/>
          <w:sz w:val="28"/>
          <w:szCs w:val="28"/>
        </w:rPr>
        <w:t xml:space="preserve">Составитель: </w:t>
      </w:r>
      <w:r w:rsidR="0083557E" w:rsidRPr="00D21E5D">
        <w:rPr>
          <w:rFonts w:ascii="Times New Roman" w:eastAsia="Calibri" w:hAnsi="Times New Roman" w:cs="Times New Roman"/>
          <w:sz w:val="28"/>
          <w:szCs w:val="28"/>
        </w:rPr>
        <w:t xml:space="preserve">Роговенко </w:t>
      </w:r>
      <w:proofErr w:type="gramStart"/>
      <w:r w:rsidR="0083557E" w:rsidRPr="00D21E5D">
        <w:rPr>
          <w:rFonts w:ascii="Times New Roman" w:eastAsia="Calibri" w:hAnsi="Times New Roman" w:cs="Times New Roman"/>
          <w:sz w:val="28"/>
          <w:szCs w:val="28"/>
        </w:rPr>
        <w:t>Т.Н.</w:t>
      </w:r>
      <w:proofErr w:type="gramEnd"/>
    </w:p>
    <w:p w14:paraId="02A56AD4" w14:textId="77777777" w:rsidR="0009647A" w:rsidRPr="00D21E5D" w:rsidRDefault="0009647A" w:rsidP="0009647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FFFD0B" w14:textId="0F29DFE0" w:rsidR="0009647A" w:rsidRPr="00D21E5D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1E5D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для практических занятий по дисциплине </w:t>
      </w:r>
      <w:r w:rsidR="003F3FD1" w:rsidRPr="00D21E5D">
        <w:rPr>
          <w:rFonts w:ascii="Times New Roman" w:eastAsia="Calibri" w:hAnsi="Times New Roman" w:cs="Times New Roman"/>
          <w:sz w:val="28"/>
          <w:szCs w:val="28"/>
        </w:rPr>
        <w:t>«Интеллектуальный анализ данных на транспорте»</w:t>
      </w:r>
      <w:r w:rsidR="0083557E" w:rsidRPr="00D21E5D">
        <w:rPr>
          <w:rFonts w:ascii="Times New Roman" w:eastAsia="Calibri" w:hAnsi="Times New Roman" w:cs="Times New Roman"/>
          <w:sz w:val="28"/>
          <w:szCs w:val="28"/>
        </w:rPr>
        <w:t xml:space="preserve">. Часть 2 </w:t>
      </w:r>
      <w:r w:rsidRPr="00D21E5D">
        <w:rPr>
          <w:rFonts w:ascii="Times New Roman" w:eastAsia="Calibri" w:hAnsi="Times New Roman" w:cs="Times New Roman"/>
          <w:sz w:val="28"/>
          <w:szCs w:val="28"/>
        </w:rPr>
        <w:t>–</w:t>
      </w:r>
    </w:p>
    <w:p w14:paraId="5D9B410D" w14:textId="43885B78" w:rsidR="0009647A" w:rsidRPr="00D21E5D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1E5D">
        <w:rPr>
          <w:rFonts w:ascii="Times New Roman" w:eastAsia="Calibri" w:hAnsi="Times New Roman" w:cs="Times New Roman"/>
          <w:sz w:val="28"/>
          <w:szCs w:val="28"/>
        </w:rPr>
        <w:t>Ростов-на-Дону: Донской гос. техн. ун-т,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707842227"/>
          <w:placeholder>
            <w:docPart w:val="41A2910C3FB44C38B33B34265512CAD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D21E5D"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 w:rsidRPr="00D21E5D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r w:rsidR="00AB2C74" w:rsidRPr="00D21E5D">
        <w:rPr>
          <w:rFonts w:ascii="Times New Roman" w:eastAsia="Calibri" w:hAnsi="Times New Roman" w:cs="Times New Roman"/>
          <w:sz w:val="28"/>
          <w:szCs w:val="28"/>
        </w:rPr>
        <w:t>25</w:t>
      </w:r>
      <w:r w:rsidRPr="00D21E5D">
        <w:rPr>
          <w:rFonts w:ascii="Times New Roman" w:eastAsia="Calibri" w:hAnsi="Times New Roman" w:cs="Times New Roman"/>
          <w:sz w:val="28"/>
          <w:szCs w:val="28"/>
        </w:rPr>
        <w:t xml:space="preserve"> с.</w:t>
      </w:r>
    </w:p>
    <w:p w14:paraId="281B6717" w14:textId="77777777" w:rsidR="0009647A" w:rsidRPr="00D21E5D" w:rsidRDefault="0009647A" w:rsidP="0009647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4EAF41" w14:textId="77777777" w:rsidR="0009647A" w:rsidRPr="00D21E5D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21E5D">
        <w:rPr>
          <w:rFonts w:ascii="Times New Roman" w:eastAsia="Calibri" w:hAnsi="Times New Roman" w:cs="Times New Roman"/>
          <w:sz w:val="28"/>
          <w:szCs w:val="28"/>
        </w:rPr>
        <w:t>УДК</w:t>
      </w:r>
      <w:proofErr w:type="spellEnd"/>
      <w:r w:rsidRPr="00D21E5D">
        <w:rPr>
          <w:rFonts w:ascii="Times New Roman" w:eastAsia="Calibri" w:hAnsi="Times New Roman" w:cs="Times New Roman"/>
          <w:sz w:val="28"/>
          <w:szCs w:val="28"/>
        </w:rPr>
        <w:t xml:space="preserve"> 656</w:t>
      </w:r>
    </w:p>
    <w:p w14:paraId="6BA6188B" w14:textId="77777777" w:rsidR="0009647A" w:rsidRPr="00D21E5D" w:rsidRDefault="0009647A" w:rsidP="0009647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320AE3" w14:textId="609D4D49" w:rsidR="0009647A" w:rsidRPr="00D21E5D" w:rsidRDefault="0009647A" w:rsidP="0009647A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Методические указания предназначены </w:t>
      </w: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7B0BC1" w:rsidRPr="00D21E5D">
        <w:rPr>
          <w:rFonts w:ascii="Times New Roman" w:eastAsia="Calibri" w:hAnsi="Times New Roman" w:cs="Times New Roman"/>
          <w:sz w:val="28"/>
          <w:szCs w:val="28"/>
        </w:rPr>
        <w:t>магистрантов</w:t>
      </w:r>
      <w:r w:rsidRPr="00D21E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E5D">
        <w:rPr>
          <w:rFonts w:ascii="Times New Roman" w:eastAsia="Calibri" w:hAnsi="Times New Roman" w:cs="Times New Roman"/>
          <w:sz w:val="28"/>
          <w:szCs w:val="28"/>
          <w:lang w:eastAsia="ru-RU"/>
        </w:rPr>
        <w:t>очной и заочной формы обучения</w:t>
      </w: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подготовки 23.0</w:t>
      </w:r>
      <w:r w:rsidR="007B0BC1"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.01 «Технология транспортных процессов», про</w:t>
      </w:r>
      <w:r w:rsidR="007B0BC1"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</w:t>
      </w: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E5D">
        <w:rPr>
          <w:rFonts w:ascii="Times New Roman" w:eastAsia="Times New Roman" w:hAnsi="Times New Roman" w:cs="Times New Roman"/>
          <w:bCs/>
          <w:sz w:val="28"/>
          <w:szCs w:val="28"/>
        </w:rPr>
        <w:t>«Транспортная логистика», «Организация перевозок на автомобильном транспорте», «Интеллектуальные транспортные системы»</w:t>
      </w: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4549"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Приведены примеры и задачи, связанные с 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применением алгоритмов машинного обучения к</w:t>
      </w:r>
      <w:r w:rsidR="00E34549"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34549"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34549"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72AA2A" w14:textId="1BD89297" w:rsidR="0009647A" w:rsidRPr="00D21E5D" w:rsidRDefault="0009647A" w:rsidP="0009647A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F6AF47" w14:textId="77777777" w:rsidR="0009647A" w:rsidRPr="00D21E5D" w:rsidRDefault="0009647A" w:rsidP="000964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EFC1B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480A4BF5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10E007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за выпуск зав. кафедрой «Организации перевозок и дорожного движения» д-р техн. наук, профессор </w:t>
      </w:r>
      <w:proofErr w:type="spellStart"/>
      <w:proofErr w:type="gramStart"/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В.В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Зырянов</w:t>
      </w:r>
    </w:p>
    <w:p w14:paraId="786F4734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600B8DD9" w14:textId="630CD23F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печать ___.___.20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168453938"/>
          <w:placeholder>
            <w:docPart w:val="9B168B4CBB4A40C4B1068C2758C9C60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D21E5D"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364DB6B1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Формат 60×84/16. Объем ___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. п. л.</w:t>
      </w:r>
    </w:p>
    <w:p w14:paraId="5E667D9D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___ экз. Заказ № ___</w:t>
      </w:r>
    </w:p>
    <w:p w14:paraId="1CEDDDA8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14:paraId="6C5D45E7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Издательский центр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ДГТУ</w:t>
      </w:r>
      <w:proofErr w:type="spellEnd"/>
    </w:p>
    <w:p w14:paraId="514FA0E2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14:paraId="76DBE294" w14:textId="77777777" w:rsidR="0009647A" w:rsidRPr="00D21E5D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 Ростов-на-Дону, пл. Гагарина, 1</w:t>
      </w:r>
    </w:p>
    <w:p w14:paraId="311ACC1C" w14:textId="77777777" w:rsidR="007B0BC1" w:rsidRPr="00D21E5D" w:rsidRDefault="007B0BC1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9037DB" w14:textId="77777777" w:rsidR="0009647A" w:rsidRPr="00D21E5D" w:rsidRDefault="0009647A" w:rsidP="0009647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14:paraId="73BBC291" w14:textId="66110552" w:rsidR="0009647A" w:rsidRPr="00D21E5D" w:rsidRDefault="0009647A" w:rsidP="0009647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956608921"/>
          <w:placeholder>
            <w:docPart w:val="5629323107BB4CB5BD1C77E2B68ED46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 w:rsidRPr="00D21E5D"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</w:p>
    <w:p w14:paraId="0524382E" w14:textId="77777777" w:rsidR="0009647A" w:rsidRPr="00D21E5D" w:rsidRDefault="0009647A" w:rsidP="0009647A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647A" w:rsidRPr="00D21E5D" w:rsidSect="00E55F80">
          <w:footerReference w:type="default" r:id="rId10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99"/>
        </w:sectPr>
      </w:pPr>
    </w:p>
    <w:p w14:paraId="1A83E295" w14:textId="589D8CF5" w:rsidR="007B0BC1" w:rsidRPr="00D21E5D" w:rsidRDefault="00380186" w:rsidP="003801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E5D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7A9186B2" w14:textId="251BEDA3" w:rsidR="00380186" w:rsidRPr="00D21E5D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Интеллектуальный анализ данных как одно из новых междисциплинарных направлений включает в себя различные способы работы с данными и в зависимости от предметной области имеет некоторую специфику применения этих способов.</w:t>
      </w:r>
    </w:p>
    <w:p w14:paraId="3BE9559F" w14:textId="6B01876B" w:rsidR="00380186" w:rsidRPr="00D21E5D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Ставшее уже классическим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data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mining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применимо не ко всем задачам технологии транспортных процессов. В частности, исследование транспортных 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требует специфических подходов 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</w:rPr>
        <w:t xml:space="preserve">не только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к очистке, и 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</w:rPr>
        <w:t xml:space="preserve">статистическому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анализу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</w:rPr>
        <w:t>, но и к применению ставших классическими алгоритмов машинного обучения.</w:t>
      </w:r>
    </w:p>
    <w:p w14:paraId="1067E499" w14:textId="2D1B639E" w:rsidR="00380186" w:rsidRPr="00D21E5D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Последовательное выполнение 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</w:rPr>
        <w:t xml:space="preserve">второй части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практических заданий по дисциплине «Интеллектуальный анализ данных на транспорте» позволит получить необходимые магистранту навыки научных исследований и 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</w:rPr>
        <w:t xml:space="preserve">базовые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="0083557E" w:rsidRPr="00D21E5D">
        <w:rPr>
          <w:rFonts w:ascii="Times New Roman" w:eastAsia="Times New Roman" w:hAnsi="Times New Roman" w:cs="Times New Roman"/>
          <w:sz w:val="28"/>
          <w:szCs w:val="28"/>
        </w:rPr>
        <w:t xml:space="preserve"> в области искусственного интеллекта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908A5F" w14:textId="7A9000D3" w:rsidR="007B0BC1" w:rsidRPr="00D21E5D" w:rsidRDefault="00954CFC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всех заданий следует получать исходные данные у преподавателя. </w:t>
      </w:r>
      <w:r w:rsidR="00092AD6" w:rsidRPr="00D21E5D">
        <w:rPr>
          <w:rFonts w:ascii="Times New Roman" w:eastAsia="Times New Roman" w:hAnsi="Times New Roman" w:cs="Times New Roman"/>
          <w:sz w:val="28"/>
          <w:szCs w:val="28"/>
        </w:rPr>
        <w:t>Результаты следует сохранять в файлах с именем, состоящим из номера группы, фамилии студента и названия, указанного в условии задачи, например «АМИТС11_Иванов_</w:t>
      </w:r>
      <w:r w:rsidR="00092AD6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092AD6" w:rsidRPr="00D21E5D">
        <w:rPr>
          <w:rFonts w:ascii="Times New Roman" w:eastAsia="Times New Roman" w:hAnsi="Times New Roman" w:cs="Times New Roman"/>
          <w:sz w:val="28"/>
          <w:szCs w:val="28"/>
        </w:rPr>
        <w:t>1» или «</w:t>
      </w:r>
      <w:proofErr w:type="spellStart"/>
      <w:r w:rsidR="00092AD6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AMITS</w:t>
      </w:r>
      <w:proofErr w:type="spellEnd"/>
      <w:r w:rsidR="00092AD6" w:rsidRPr="00D21E5D">
        <w:rPr>
          <w:rFonts w:ascii="Times New Roman" w:eastAsia="Times New Roman" w:hAnsi="Times New Roman" w:cs="Times New Roman"/>
          <w:sz w:val="28"/>
          <w:szCs w:val="28"/>
        </w:rPr>
        <w:t>_</w:t>
      </w:r>
      <w:r w:rsidR="00092AD6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Li</w:t>
      </w:r>
      <w:r w:rsidR="00092AD6" w:rsidRPr="00D21E5D">
        <w:rPr>
          <w:rFonts w:ascii="Times New Roman" w:eastAsia="Times New Roman" w:hAnsi="Times New Roman" w:cs="Times New Roman"/>
          <w:sz w:val="28"/>
          <w:szCs w:val="28"/>
        </w:rPr>
        <w:t>_</w:t>
      </w:r>
      <w:r w:rsidR="00092AD6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092AD6" w:rsidRPr="00D21E5D">
        <w:rPr>
          <w:rFonts w:ascii="Times New Roman" w:eastAsia="Times New Roman" w:hAnsi="Times New Roman" w:cs="Times New Roman"/>
          <w:sz w:val="28"/>
          <w:szCs w:val="28"/>
        </w:rPr>
        <w:t>1». Все примеры следует выполнить и сохранить в одном файле.</w:t>
      </w:r>
    </w:p>
    <w:p w14:paraId="610FCD8F" w14:textId="77777777" w:rsidR="0083557E" w:rsidRPr="00D21E5D" w:rsidRDefault="0083557E" w:rsidP="00A1756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1FAAD3" w14:textId="77777777" w:rsidR="00BE3CA6" w:rsidRPr="00D21E5D" w:rsidRDefault="00A17569" w:rsidP="00BE3CA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b/>
          <w:bCs/>
          <w:sz w:val="28"/>
          <w:szCs w:val="28"/>
        </w:rPr>
        <w:t>Пример 1</w:t>
      </w:r>
      <w:r w:rsidRPr="00D21E5D">
        <w:rPr>
          <w:rFonts w:ascii="Times New Roman" w:hAnsi="Times New Roman" w:cs="Times New Roman"/>
          <w:sz w:val="28"/>
          <w:szCs w:val="28"/>
        </w:rPr>
        <w:t>.</w:t>
      </w:r>
      <w:r w:rsidR="00063C43" w:rsidRPr="00D21E5D">
        <w:rPr>
          <w:rFonts w:ascii="Times New Roman" w:hAnsi="Times New Roman" w:cs="Times New Roman"/>
          <w:sz w:val="28"/>
          <w:szCs w:val="28"/>
        </w:rPr>
        <w:t xml:space="preserve"> </w:t>
      </w:r>
      <w:r w:rsidR="00125AD2" w:rsidRPr="00D21E5D">
        <w:rPr>
          <w:rFonts w:ascii="Times New Roman" w:hAnsi="Times New Roman" w:cs="Times New Roman"/>
          <w:sz w:val="28"/>
          <w:szCs w:val="28"/>
        </w:rPr>
        <w:t xml:space="preserve"> 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>Применить алгоритм k-</w:t>
      </w:r>
      <w:proofErr w:type="spellStart"/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>means</w:t>
      </w:r>
      <w:proofErr w:type="spellEnd"/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 xml:space="preserve">  к транспортным данным.</w:t>
      </w:r>
      <w:r w:rsidR="00BE3CA6" w:rsidRPr="00D21E5D">
        <w:rPr>
          <w:rFonts w:ascii="Times New Roman" w:eastAsia="Times New Roman" w:hAnsi="Times New Roman" w:cs="Times New Roman"/>
          <w:sz w:val="28"/>
          <w:szCs w:val="28"/>
        </w:rPr>
        <w:t xml:space="preserve"> Построить диаграмму, иллюстрирующую разбиение на кластеры.</w:t>
      </w:r>
    </w:p>
    <w:p w14:paraId="40460D10" w14:textId="509E5E78" w:rsidR="00125AD2" w:rsidRPr="00D21E5D" w:rsidRDefault="00125AD2" w:rsidP="003C7B3B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В файле исходных данных содержится макрос 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k_means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>() (приложение 1).</w:t>
      </w:r>
      <w:r w:rsidR="00C67903"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52BB" w:rsidRPr="00D21E5D">
        <w:rPr>
          <w:rFonts w:ascii="Times New Roman" w:eastAsia="Times New Roman" w:hAnsi="Times New Roman" w:cs="Times New Roman"/>
          <w:sz w:val="28"/>
          <w:szCs w:val="28"/>
        </w:rPr>
        <w:t xml:space="preserve">В файле содержится 3 столбца по 326 чисел с метками time2, </w:t>
      </w:r>
      <w:proofErr w:type="spellStart"/>
      <w:r w:rsidR="004532E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 xml:space="preserve">4, 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Speed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>4</w:t>
      </w:r>
      <w:r w:rsidR="00FB52BB"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C67903" w:rsidRPr="00D21E5D">
        <w:rPr>
          <w:rFonts w:ascii="Times New Roman" w:eastAsia="Times New Roman" w:hAnsi="Times New Roman" w:cs="Times New Roman"/>
          <w:sz w:val="28"/>
          <w:szCs w:val="28"/>
        </w:rPr>
        <w:t>Для работы макроса следует подготовить данные, как показано на рисунке 1.</w:t>
      </w:r>
    </w:p>
    <w:p w14:paraId="593E6C7A" w14:textId="738840E4" w:rsidR="003C7B3B" w:rsidRPr="00D21E5D" w:rsidRDefault="00FB52BB" w:rsidP="003C7B3B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ячейкe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A1 вводим 326, в В1 -2. Для определения количества кластеров </w:t>
      </w:r>
      <w:r w:rsidR="001B654D" w:rsidRPr="00D21E5D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k</w:t>
      </w:r>
      <w:r w:rsidR="001B654D"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можно провести графический анализ зависимости факторов 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Speed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 xml:space="preserve">4 и </w:t>
      </w:r>
      <w:proofErr w:type="spellStart"/>
      <w:r w:rsidR="004532E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и предположить, что данные можно разбить на 3 или 4 кластера</w:t>
      </w:r>
      <w:r w:rsidR="003C7B3B" w:rsidRPr="00D21E5D">
        <w:rPr>
          <w:rFonts w:ascii="Times New Roman" w:eastAsia="Times New Roman" w:hAnsi="Times New Roman" w:cs="Times New Roman"/>
          <w:sz w:val="28"/>
          <w:szCs w:val="28"/>
        </w:rPr>
        <w:t xml:space="preserve"> (рисунок 2)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A70040A" w14:textId="1EA1173F" w:rsidR="00125AD2" w:rsidRPr="00D21E5D" w:rsidRDefault="00125AD2" w:rsidP="003C7B3B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ABEA563" wp14:editId="696D060F">
            <wp:extent cx="2371962" cy="1620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962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7B3B" w:rsidRPr="00D21E5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5058595" wp14:editId="7087D7DD">
            <wp:extent cx="3095625" cy="161988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845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7DCAF" w14:textId="4C3A8329" w:rsidR="00125AD2" w:rsidRPr="00D21E5D" w:rsidRDefault="003C7B3B" w:rsidP="003C7B3B">
      <w:pPr>
        <w:tabs>
          <w:tab w:val="left" w:pos="1273"/>
        </w:tabs>
        <w:suppressAutoHyphens/>
        <w:spacing w:after="0" w:line="36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Рисунок 1. Изображение  исходных данных для работы макроса</w:t>
      </w:r>
    </w:p>
    <w:p w14:paraId="48E4C8E6" w14:textId="6675D4E1" w:rsidR="003C7B3B" w:rsidRPr="00D21E5D" w:rsidRDefault="004532EC" w:rsidP="004532EC">
      <w:pPr>
        <w:tabs>
          <w:tab w:val="left" w:pos="1273"/>
        </w:tabs>
        <w:suppressAutoHyphens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73D1D07" wp14:editId="5174B32C">
            <wp:extent cx="4584700" cy="3072765"/>
            <wp:effectExtent l="0" t="0" r="6350" b="0"/>
            <wp:docPr id="9700080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3072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C9B82B" w14:textId="1ECBAD59" w:rsidR="003C7B3B" w:rsidRPr="00D21E5D" w:rsidRDefault="003C7B3B" w:rsidP="00BE3CA6">
      <w:pPr>
        <w:tabs>
          <w:tab w:val="left" w:pos="1273"/>
        </w:tabs>
        <w:suppressAutoHyphens/>
        <w:spacing w:after="0" w:line="36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Рисунок 2. График зависимости 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Speed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proofErr w:type="spellStart"/>
      <w:r w:rsidR="004532E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>4</w:t>
      </w:r>
    </w:p>
    <w:p w14:paraId="669C8903" w14:textId="3D14490E" w:rsidR="003C7B3B" w:rsidRPr="00D21E5D" w:rsidRDefault="003C7B3B" w:rsidP="004532EC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В ячейках I2:K2 размещаем названия кластеров</w:t>
      </w:r>
      <w:r w:rsidR="00BE3CA6" w:rsidRPr="00D21E5D">
        <w:rPr>
          <w:rFonts w:ascii="Times New Roman" w:eastAsia="Times New Roman" w:hAnsi="Times New Roman" w:cs="Times New Roman"/>
          <w:sz w:val="28"/>
          <w:szCs w:val="28"/>
        </w:rPr>
        <w:t xml:space="preserve"> С1, С2, С3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. В ячейках I3:K4 – матрицу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центроидов</w:t>
      </w:r>
      <w:proofErr w:type="spellEnd"/>
      <w:r w:rsidR="001B654D"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8408D36" w14:textId="77777777" w:rsidR="001B654D" w:rsidRPr="00D21E5D" w:rsidRDefault="003C7B3B" w:rsidP="004532EC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Результат разбиения на кластеры зависит от начальной матрицы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центроидов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>. Поэтому следует изменять начальную матрицу до получения удовлетворительного результата</w:t>
      </w:r>
      <w:r w:rsidR="00BE3CA6" w:rsidRPr="00D21E5D">
        <w:rPr>
          <w:rFonts w:ascii="Times New Roman" w:eastAsia="Times New Roman" w:hAnsi="Times New Roman" w:cs="Times New Roman"/>
          <w:sz w:val="28"/>
          <w:szCs w:val="28"/>
        </w:rPr>
        <w:t xml:space="preserve"> кластеризации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654D" w:rsidRPr="00D21E5D">
        <w:rPr>
          <w:rFonts w:ascii="Times New Roman" w:eastAsia="Times New Roman" w:hAnsi="Times New Roman" w:cs="Times New Roman"/>
          <w:sz w:val="28"/>
          <w:szCs w:val="28"/>
        </w:rPr>
        <w:t>Здесь приведены результаты для двух начальных матриц:</w:t>
      </w:r>
    </w:p>
    <w:tbl>
      <w:tblPr>
        <w:tblpPr w:leftFromText="180" w:rightFromText="180" w:vertAnchor="text" w:horzAnchor="margin" w:tblpY="6"/>
        <w:tblW w:w="855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830"/>
        <w:gridCol w:w="960"/>
        <w:gridCol w:w="960"/>
        <w:gridCol w:w="960"/>
      </w:tblGrid>
      <w:tr w:rsidR="00D21E5D" w:rsidRPr="00D21E5D" w14:paraId="175ADBEB" w14:textId="77777777" w:rsidTr="001B654D">
        <w:trPr>
          <w:trHeight w:val="300"/>
        </w:trPr>
        <w:tc>
          <w:tcPr>
            <w:tcW w:w="960" w:type="dxa"/>
            <w:vMerge w:val="restart"/>
            <w:tcBorders>
              <w:right w:val="single" w:sz="4" w:space="0" w:color="auto"/>
            </w:tcBorders>
            <w:vAlign w:val="center"/>
          </w:tcPr>
          <w:p w14:paraId="0329C5B0" w14:textId="77777777" w:rsidR="001B654D" w:rsidRPr="00D21E5D" w:rsidRDefault="001B654D" w:rsidP="001B654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А1=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A7DB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1823C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0425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</w:t>
            </w:r>
          </w:p>
        </w:tc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20329" w14:textId="77777777" w:rsidR="001B654D" w:rsidRPr="00D21E5D" w:rsidRDefault="001B654D" w:rsidP="001B654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  А2=</w:t>
            </w:r>
          </w:p>
        </w:tc>
        <w:tc>
          <w:tcPr>
            <w:tcW w:w="960" w:type="dxa"/>
            <w:tcBorders>
              <w:left w:val="single" w:sz="4" w:space="0" w:color="auto"/>
            </w:tcBorders>
            <w:vAlign w:val="bottom"/>
          </w:tcPr>
          <w:p w14:paraId="744048AF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960" w:type="dxa"/>
            <w:vAlign w:val="bottom"/>
          </w:tcPr>
          <w:p w14:paraId="6131471A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vAlign w:val="bottom"/>
          </w:tcPr>
          <w:p w14:paraId="3A818F15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D21E5D" w:rsidRPr="00D21E5D" w14:paraId="530510B1" w14:textId="77777777" w:rsidTr="001B654D">
        <w:trPr>
          <w:trHeight w:val="300"/>
        </w:trPr>
        <w:tc>
          <w:tcPr>
            <w:tcW w:w="960" w:type="dxa"/>
            <w:vMerge/>
            <w:tcBorders>
              <w:right w:val="single" w:sz="4" w:space="0" w:color="auto"/>
            </w:tcBorders>
          </w:tcPr>
          <w:p w14:paraId="13B37E32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0400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8F6AE9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5099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35</w:t>
            </w: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1E368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960" w:type="dxa"/>
            <w:tcBorders>
              <w:left w:val="single" w:sz="4" w:space="0" w:color="auto"/>
            </w:tcBorders>
            <w:vAlign w:val="bottom"/>
          </w:tcPr>
          <w:p w14:paraId="39AE0737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</w:t>
            </w:r>
          </w:p>
        </w:tc>
        <w:tc>
          <w:tcPr>
            <w:tcW w:w="960" w:type="dxa"/>
            <w:vAlign w:val="bottom"/>
          </w:tcPr>
          <w:p w14:paraId="64579B53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25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vAlign w:val="bottom"/>
          </w:tcPr>
          <w:p w14:paraId="0FEEB0E6" w14:textId="77777777" w:rsidR="001B654D" w:rsidRPr="00D21E5D" w:rsidRDefault="001B654D" w:rsidP="001B65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21E5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</w:t>
            </w:r>
          </w:p>
        </w:tc>
      </w:tr>
    </w:tbl>
    <w:p w14:paraId="6E73F472" w14:textId="597484E3" w:rsidR="001B654D" w:rsidRPr="00D21E5D" w:rsidRDefault="001B654D" w:rsidP="004532EC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02A96021" w14:textId="01411E22" w:rsidR="00125AD2" w:rsidRPr="00D21E5D" w:rsidRDefault="00BE3CA6" w:rsidP="004532EC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>иаграмм</w:t>
      </w:r>
      <w:r w:rsidR="002C0ACA" w:rsidRPr="00D21E5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>, иллюстрирующ</w:t>
      </w:r>
      <w:r w:rsidR="002C0ACA" w:rsidRPr="00D21E5D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 xml:space="preserve"> разбиение на кластеры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0ACA" w:rsidRPr="00D21E5D">
        <w:rPr>
          <w:rFonts w:ascii="Times New Roman" w:eastAsia="Times New Roman" w:hAnsi="Times New Roman" w:cs="Times New Roman"/>
          <w:sz w:val="28"/>
          <w:szCs w:val="28"/>
        </w:rPr>
        <w:t>при разных начальных матрицах,</w:t>
      </w:r>
      <w:r w:rsidR="001B654D"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0ACA"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представлен</w:t>
      </w:r>
      <w:r w:rsidR="002C0ACA" w:rsidRPr="00D21E5D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на рисунке 3.</w:t>
      </w:r>
    </w:p>
    <w:p w14:paraId="08ECCA44" w14:textId="366CB9DC" w:rsidR="00BE3CA6" w:rsidRPr="00D21E5D" w:rsidRDefault="00BE3CA6" w:rsidP="004532EC">
      <w:pPr>
        <w:tabs>
          <w:tab w:val="left" w:pos="1273"/>
        </w:tabs>
        <w:suppressAutoHyphens/>
        <w:spacing w:after="0" w:line="36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6310BD" w14:textId="68C4DE49" w:rsidR="00EB63D3" w:rsidRPr="00D21E5D" w:rsidRDefault="00EB63D3" w:rsidP="004532EC">
      <w:pPr>
        <w:tabs>
          <w:tab w:val="left" w:pos="1273"/>
        </w:tabs>
        <w:suppressAutoHyphens/>
        <w:spacing w:after="0" w:line="36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CFAB7D1" wp14:editId="1625C5F6">
            <wp:extent cx="2495215" cy="1955165"/>
            <wp:effectExtent l="0" t="0" r="635" b="6985"/>
            <wp:docPr id="13503564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876" cy="1974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D21E5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29B35D6" wp14:editId="20DA39AE">
            <wp:extent cx="2800350" cy="1960125"/>
            <wp:effectExtent l="0" t="0" r="0" b="2540"/>
            <wp:docPr id="197751863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877" cy="19618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79D6AC" w14:textId="328CA086" w:rsidR="00BE3CA6" w:rsidRPr="00D21E5D" w:rsidRDefault="00BE3CA6" w:rsidP="001B654D">
      <w:pPr>
        <w:tabs>
          <w:tab w:val="left" w:pos="1273"/>
        </w:tabs>
        <w:suppressAutoHyphens/>
        <w:spacing w:after="0" w:line="360" w:lineRule="auto"/>
        <w:ind w:right="424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Рисунок 3 - </w:t>
      </w:r>
      <w:r w:rsidR="002C0ACA" w:rsidRPr="00D21E5D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 xml:space="preserve">азбиение на кластеры 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 xml:space="preserve">1, 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 xml:space="preserve">2, 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4532EC" w:rsidRPr="00D21E5D">
        <w:rPr>
          <w:rFonts w:ascii="Times New Roman" w:eastAsia="Times New Roman" w:hAnsi="Times New Roman" w:cs="Times New Roman"/>
          <w:sz w:val="28"/>
          <w:szCs w:val="28"/>
        </w:rPr>
        <w:t>3</w:t>
      </w:r>
      <w:r w:rsidR="001B654D" w:rsidRPr="00D21E5D">
        <w:rPr>
          <w:rFonts w:ascii="Times New Roman" w:eastAsia="Times New Roman" w:hAnsi="Times New Roman" w:cs="Times New Roman"/>
          <w:sz w:val="28"/>
          <w:szCs w:val="28"/>
        </w:rPr>
        <w:t xml:space="preserve"> для матрицы А1 (слева) и А2 (справа)</w:t>
      </w:r>
    </w:p>
    <w:p w14:paraId="40C19EDE" w14:textId="6A7348A2" w:rsidR="002C0ACA" w:rsidRPr="00D21E5D" w:rsidRDefault="001B654D" w:rsidP="00432B2B">
      <w:pPr>
        <w:tabs>
          <w:tab w:val="left" w:pos="1273"/>
        </w:tabs>
        <w:suppressAutoHyphens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1.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Провести  кластеризацию данных из примера 1 для </w:t>
      </w:r>
      <w:r w:rsidRPr="00D21E5D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k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=4.</w:t>
      </w:r>
    </w:p>
    <w:p w14:paraId="60C77E6C" w14:textId="048FDEE2" w:rsidR="00432B2B" w:rsidRPr="00D21E5D" w:rsidRDefault="00432B2B" w:rsidP="00432B2B">
      <w:pPr>
        <w:tabs>
          <w:tab w:val="left" w:pos="1273"/>
        </w:tabs>
        <w:suppressAutoHyphens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2.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Провести  кластеризацию данных из примера 1 для исходной матрицы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центроидов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, состоящей из медианных значений выборок, для </w:t>
      </w:r>
      <w:r w:rsidRPr="00D21E5D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k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=3</w:t>
      </w:r>
      <w:r w:rsidR="001A445C" w:rsidRPr="00D21E5D">
        <w:rPr>
          <w:rFonts w:ascii="Times New Roman" w:eastAsia="Times New Roman" w:hAnsi="Times New Roman" w:cs="Times New Roman"/>
          <w:sz w:val="28"/>
          <w:szCs w:val="28"/>
        </w:rPr>
        <w:t xml:space="preserve">  и сравнить результаты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  <w:r w:rsidR="001A445C" w:rsidRPr="00D21E5D">
        <w:rPr>
          <w:rFonts w:ascii="Times New Roman" w:eastAsia="Times New Roman" w:hAnsi="Times New Roman" w:cs="Times New Roman"/>
          <w:sz w:val="28"/>
          <w:szCs w:val="28"/>
        </w:rPr>
        <w:t xml:space="preserve"> Для решения задачи использовать макрос </w:t>
      </w:r>
      <w:r w:rsidR="001A445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k</w:t>
      </w:r>
      <w:r w:rsidR="001A445C" w:rsidRPr="00D21E5D">
        <w:rPr>
          <w:rFonts w:ascii="Times New Roman" w:eastAsia="Times New Roman" w:hAnsi="Times New Roman" w:cs="Times New Roman"/>
          <w:sz w:val="28"/>
          <w:szCs w:val="28"/>
        </w:rPr>
        <w:t>_</w:t>
      </w:r>
      <w:r w:rsidR="001A445C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medians</w:t>
      </w:r>
      <w:r w:rsidR="001A445C" w:rsidRPr="00D21E5D">
        <w:rPr>
          <w:rFonts w:ascii="Times New Roman" w:eastAsia="Times New Roman" w:hAnsi="Times New Roman" w:cs="Times New Roman"/>
          <w:sz w:val="28"/>
          <w:szCs w:val="28"/>
        </w:rPr>
        <w:t>().</w:t>
      </w:r>
    </w:p>
    <w:p w14:paraId="483CB38A" w14:textId="032A7A9B" w:rsidR="000B0B82" w:rsidRPr="00D21E5D" w:rsidRDefault="00B1674B" w:rsidP="000B0B82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Задача </w:t>
      </w:r>
      <w:r w:rsidRPr="00D21E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B654D" w:rsidRPr="00D21E5D">
        <w:rPr>
          <w:rFonts w:ascii="Times New Roman" w:hAnsi="Times New Roman" w:cs="Times New Roman"/>
          <w:sz w:val="28"/>
          <w:szCs w:val="28"/>
        </w:rPr>
        <w:t xml:space="preserve">.  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>Исследова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 xml:space="preserve"> алгоритма кластеризации k-</w:t>
      </w:r>
      <w:proofErr w:type="spellStart"/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>means</w:t>
      </w:r>
      <w:proofErr w:type="spellEnd"/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 xml:space="preserve"> при разных метриках</w:t>
      </w:r>
      <w:r w:rsidR="000B0B82" w:rsidRPr="00D21E5D">
        <w:rPr>
          <w:rFonts w:ascii="Times New Roman" w:eastAsia="Times New Roman" w:hAnsi="Times New Roman" w:cs="Times New Roman"/>
          <w:sz w:val="28"/>
          <w:szCs w:val="28"/>
        </w:rPr>
        <w:t xml:space="preserve">. Используя один и тот же набор данных и матрицу </w:t>
      </w:r>
      <w:proofErr w:type="spellStart"/>
      <w:r w:rsidR="000B0B82" w:rsidRPr="00D21E5D">
        <w:rPr>
          <w:rFonts w:ascii="Times New Roman" w:eastAsia="Times New Roman" w:hAnsi="Times New Roman" w:cs="Times New Roman"/>
          <w:sz w:val="28"/>
          <w:szCs w:val="28"/>
        </w:rPr>
        <w:t>центроидов</w:t>
      </w:r>
      <w:proofErr w:type="spellEnd"/>
      <w:r w:rsidR="000B0B82" w:rsidRPr="00D21E5D">
        <w:rPr>
          <w:rFonts w:ascii="Times New Roman" w:eastAsia="Times New Roman" w:hAnsi="Times New Roman" w:cs="Times New Roman"/>
          <w:sz w:val="28"/>
          <w:szCs w:val="28"/>
        </w:rPr>
        <w:t xml:space="preserve">, провести кластеризацию для нескольких значений </w:t>
      </w:r>
      <w:r w:rsidR="000B0B82" w:rsidRPr="00D21E5D">
        <w:rPr>
          <w:rFonts w:ascii="Times New Roman" w:eastAsia="Times New Roman" w:hAnsi="Times New Roman" w:cs="Times New Roman"/>
          <w:i/>
          <w:iCs/>
          <w:sz w:val="28"/>
          <w:szCs w:val="28"/>
        </w:rPr>
        <w:t>p</w:t>
      </w:r>
      <w:r w:rsidR="000B0B82" w:rsidRPr="00D21E5D">
        <w:rPr>
          <w:rFonts w:ascii="Times New Roman" w:eastAsia="Times New Roman" w:hAnsi="Times New Roman" w:cs="Times New Roman"/>
          <w:sz w:val="28"/>
          <w:szCs w:val="28"/>
        </w:rPr>
        <w:t xml:space="preserve"> (0,1; 0,5; 0,9; 1; 1,5; 2).</w:t>
      </w:r>
    </w:p>
    <w:p w14:paraId="74837B12" w14:textId="77777777" w:rsidR="000B0B82" w:rsidRPr="00D21E5D" w:rsidRDefault="000B0B82" w:rsidP="001B654D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этого задания следует внести изменения в макрос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k_means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>() в соответствии с таблицей 1.</w:t>
      </w:r>
    </w:p>
    <w:p w14:paraId="7CC59354" w14:textId="12D03C77" w:rsidR="00125AD2" w:rsidRPr="00D21E5D" w:rsidRDefault="000B0B82" w:rsidP="001B654D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Таблица 1. 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>Измен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ения в макросе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4819"/>
        <w:gridCol w:w="4673"/>
      </w:tblGrid>
      <w:tr w:rsidR="00D21E5D" w:rsidRPr="00D21E5D" w14:paraId="56EC6491" w14:textId="77777777" w:rsidTr="004D6002">
        <w:tc>
          <w:tcPr>
            <w:tcW w:w="4819" w:type="dxa"/>
          </w:tcPr>
          <w:p w14:paraId="42B1FAA5" w14:textId="77777777" w:rsidR="00125AD2" w:rsidRPr="00D21E5D" w:rsidRDefault="00125AD2" w:rsidP="004D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Старый код</w:t>
            </w:r>
          </w:p>
        </w:tc>
        <w:tc>
          <w:tcPr>
            <w:tcW w:w="4673" w:type="dxa"/>
          </w:tcPr>
          <w:p w14:paraId="40E972F8" w14:textId="77777777" w:rsidR="00125AD2" w:rsidRPr="00D21E5D" w:rsidRDefault="00125AD2" w:rsidP="004D60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Новый код</w:t>
            </w:r>
          </w:p>
        </w:tc>
      </w:tr>
      <w:tr w:rsidR="00D21E5D" w:rsidRPr="00E1634A" w14:paraId="288E6B0B" w14:textId="77777777" w:rsidTr="004D6002">
        <w:tc>
          <w:tcPr>
            <w:tcW w:w="4819" w:type="dxa"/>
          </w:tcPr>
          <w:p w14:paraId="45DAEBA9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D21E5D">
              <w:rPr>
                <w:sz w:val="28"/>
                <w:szCs w:val="28"/>
                <w:lang w:val="en-US"/>
              </w:rPr>
              <w:t>nc</w:t>
            </w:r>
            <w:proofErr w:type="spellEnd"/>
            <w:r w:rsidRPr="00D21E5D">
              <w:rPr>
                <w:sz w:val="28"/>
                <w:szCs w:val="28"/>
                <w:lang w:val="en-US"/>
              </w:rPr>
              <w:t xml:space="preserve"> = </w:t>
            </w:r>
            <w:proofErr w:type="gramStart"/>
            <w:r w:rsidRPr="00D21E5D">
              <w:rPr>
                <w:sz w:val="28"/>
                <w:szCs w:val="28"/>
                <w:lang w:val="en-US"/>
              </w:rPr>
              <w:t>Cells(</w:t>
            </w:r>
            <w:proofErr w:type="gramEnd"/>
            <w:r w:rsidRPr="00D21E5D">
              <w:rPr>
                <w:sz w:val="28"/>
                <w:szCs w:val="28"/>
                <w:lang w:val="en-US"/>
              </w:rPr>
              <w:t>1, 3)</w:t>
            </w:r>
          </w:p>
          <w:p w14:paraId="7A8F9C31" w14:textId="77777777" w:rsidR="00125AD2" w:rsidRPr="00D21E5D" w:rsidRDefault="00125AD2" w:rsidP="004D6002">
            <w:pPr>
              <w:rPr>
                <w:sz w:val="28"/>
                <w:szCs w:val="28"/>
              </w:rPr>
            </w:pPr>
            <w:r w:rsidRPr="00D21E5D">
              <w:rPr>
                <w:sz w:val="28"/>
                <w:szCs w:val="28"/>
              </w:rPr>
              <w:t xml:space="preserve">    '1 </w:t>
            </w:r>
            <w:proofErr w:type="spellStart"/>
            <w:r w:rsidRPr="00D21E5D">
              <w:rPr>
                <w:sz w:val="28"/>
                <w:szCs w:val="28"/>
              </w:rPr>
              <w:t>centroid</w:t>
            </w:r>
            <w:proofErr w:type="spellEnd"/>
          </w:p>
        </w:tc>
        <w:tc>
          <w:tcPr>
            <w:tcW w:w="4673" w:type="dxa"/>
          </w:tcPr>
          <w:p w14:paraId="7267EFEB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 </w:t>
            </w:r>
            <w:proofErr w:type="spellStart"/>
            <w:r w:rsidRPr="00D21E5D">
              <w:rPr>
                <w:sz w:val="28"/>
                <w:szCs w:val="28"/>
                <w:lang w:val="en-US"/>
              </w:rPr>
              <w:t>nc</w:t>
            </w:r>
            <w:proofErr w:type="spellEnd"/>
            <w:r w:rsidRPr="00D21E5D">
              <w:rPr>
                <w:sz w:val="28"/>
                <w:szCs w:val="28"/>
                <w:lang w:val="en-US"/>
              </w:rPr>
              <w:t xml:space="preserve"> = </w:t>
            </w:r>
            <w:proofErr w:type="gramStart"/>
            <w:r w:rsidRPr="00D21E5D">
              <w:rPr>
                <w:sz w:val="28"/>
                <w:szCs w:val="28"/>
                <w:lang w:val="en-US"/>
              </w:rPr>
              <w:t>Cells(</w:t>
            </w:r>
            <w:proofErr w:type="gramEnd"/>
            <w:r w:rsidRPr="00D21E5D">
              <w:rPr>
                <w:sz w:val="28"/>
                <w:szCs w:val="28"/>
                <w:lang w:val="en-US"/>
              </w:rPr>
              <w:t>1, 3)</w:t>
            </w:r>
          </w:p>
          <w:p w14:paraId="186C0EC6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 p = </w:t>
            </w:r>
            <w:proofErr w:type="gramStart"/>
            <w:r w:rsidRPr="00D21E5D">
              <w:rPr>
                <w:sz w:val="28"/>
                <w:szCs w:val="28"/>
                <w:lang w:val="en-US"/>
              </w:rPr>
              <w:t>Cells(</w:t>
            </w:r>
            <w:proofErr w:type="gramEnd"/>
            <w:r w:rsidRPr="00D21E5D">
              <w:rPr>
                <w:sz w:val="28"/>
                <w:szCs w:val="28"/>
                <w:lang w:val="en-US"/>
              </w:rPr>
              <w:t>1, 4)</w:t>
            </w:r>
          </w:p>
          <w:p w14:paraId="047F73E9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 '1 centroid</w:t>
            </w:r>
          </w:p>
        </w:tc>
      </w:tr>
      <w:tr w:rsidR="00D21E5D" w:rsidRPr="00D21E5D" w14:paraId="592CBCE6" w14:textId="77777777" w:rsidTr="004D6002">
        <w:tc>
          <w:tcPr>
            <w:tcW w:w="4819" w:type="dxa"/>
          </w:tcPr>
          <w:p w14:paraId="7AAD3DB7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 For j = 1 To </w:t>
            </w:r>
            <w:proofErr w:type="spellStart"/>
            <w:r w:rsidRPr="00D21E5D">
              <w:rPr>
                <w:sz w:val="28"/>
                <w:szCs w:val="28"/>
                <w:lang w:val="en-US"/>
              </w:rPr>
              <w:t>nf</w:t>
            </w:r>
            <w:proofErr w:type="spellEnd"/>
          </w:p>
          <w:p w14:paraId="63258293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For k = 1 To </w:t>
            </w:r>
            <w:proofErr w:type="spellStart"/>
            <w:r w:rsidRPr="00D21E5D">
              <w:rPr>
                <w:sz w:val="28"/>
                <w:szCs w:val="28"/>
                <w:lang w:val="en-US"/>
              </w:rPr>
              <w:t>nc</w:t>
            </w:r>
            <w:proofErr w:type="spellEnd"/>
          </w:p>
          <w:p w14:paraId="310F2D3A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 w:rsidRPr="00D21E5D">
              <w:rPr>
                <w:sz w:val="28"/>
                <w:szCs w:val="28"/>
                <w:lang w:val="en-US"/>
              </w:rPr>
              <w:t>Cells(</w:t>
            </w:r>
            <w:proofErr w:type="gramEnd"/>
            <w:r w:rsidRPr="00D21E5D">
              <w:rPr>
                <w:sz w:val="28"/>
                <w:szCs w:val="28"/>
                <w:lang w:val="en-US"/>
              </w:rPr>
              <w:t>8 + j, 8 + k) = Cells(2 + j, 8 + k)</w:t>
            </w:r>
          </w:p>
          <w:p w14:paraId="2E46CC29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Next k</w:t>
            </w:r>
          </w:p>
          <w:p w14:paraId="6D12FC4F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Next j</w:t>
            </w:r>
          </w:p>
        </w:tc>
        <w:tc>
          <w:tcPr>
            <w:tcW w:w="4673" w:type="dxa"/>
          </w:tcPr>
          <w:p w14:paraId="0C66647A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For j = 1 To </w:t>
            </w:r>
            <w:proofErr w:type="spellStart"/>
            <w:r w:rsidRPr="00D21E5D">
              <w:rPr>
                <w:sz w:val="28"/>
                <w:szCs w:val="28"/>
                <w:lang w:val="en-US"/>
              </w:rPr>
              <w:t>nf</w:t>
            </w:r>
            <w:proofErr w:type="spellEnd"/>
          </w:p>
          <w:p w14:paraId="4F2966E0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For k = 1 To </w:t>
            </w:r>
            <w:proofErr w:type="spellStart"/>
            <w:r w:rsidRPr="00D21E5D">
              <w:rPr>
                <w:sz w:val="28"/>
                <w:szCs w:val="28"/>
                <w:lang w:val="en-US"/>
              </w:rPr>
              <w:t>nc</w:t>
            </w:r>
            <w:proofErr w:type="spellEnd"/>
          </w:p>
          <w:p w14:paraId="025C6EF4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proofErr w:type="gramStart"/>
            <w:r w:rsidRPr="00D21E5D">
              <w:rPr>
                <w:sz w:val="28"/>
                <w:szCs w:val="28"/>
                <w:lang w:val="en-US"/>
              </w:rPr>
              <w:t>Cells(</w:t>
            </w:r>
            <w:proofErr w:type="gramEnd"/>
            <w:r w:rsidRPr="00D21E5D">
              <w:rPr>
                <w:sz w:val="28"/>
                <w:szCs w:val="28"/>
                <w:lang w:val="en-US"/>
              </w:rPr>
              <w:t>2 + j, 8 + k) = Cells(8 + j, 8 + k)</w:t>
            </w:r>
          </w:p>
          <w:p w14:paraId="2F19365F" w14:textId="77777777" w:rsidR="00125AD2" w:rsidRPr="00D21E5D" w:rsidRDefault="00125AD2" w:rsidP="004D6002">
            <w:pPr>
              <w:rPr>
                <w:sz w:val="28"/>
                <w:szCs w:val="28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</w:t>
            </w:r>
            <w:r w:rsidRPr="00D21E5D">
              <w:rPr>
                <w:sz w:val="28"/>
                <w:szCs w:val="28"/>
              </w:rPr>
              <w:t>Next k</w:t>
            </w:r>
          </w:p>
          <w:p w14:paraId="7547A909" w14:textId="77777777" w:rsidR="00125AD2" w:rsidRPr="00D21E5D" w:rsidRDefault="00125AD2" w:rsidP="004D6002">
            <w:pPr>
              <w:rPr>
                <w:sz w:val="28"/>
                <w:szCs w:val="28"/>
              </w:rPr>
            </w:pPr>
            <w:r w:rsidRPr="00D21E5D">
              <w:rPr>
                <w:sz w:val="28"/>
                <w:szCs w:val="28"/>
              </w:rPr>
              <w:t xml:space="preserve">   Next j</w:t>
            </w:r>
          </w:p>
        </w:tc>
      </w:tr>
      <w:tr w:rsidR="00D21E5D" w:rsidRPr="00E1634A" w14:paraId="49E0BB7D" w14:textId="77777777" w:rsidTr="004D6002">
        <w:tc>
          <w:tcPr>
            <w:tcW w:w="4819" w:type="dxa"/>
          </w:tcPr>
          <w:p w14:paraId="24579C7F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 s = s + (</w:t>
            </w:r>
            <w:proofErr w:type="gramStart"/>
            <w:r w:rsidRPr="00D21E5D">
              <w:rPr>
                <w:sz w:val="28"/>
                <w:szCs w:val="28"/>
                <w:lang w:val="en-US"/>
              </w:rPr>
              <w:t>Cells(</w:t>
            </w:r>
            <w:proofErr w:type="spellStart"/>
            <w:proofErr w:type="gramEnd"/>
            <w:r w:rsidRPr="00D21E5D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21E5D">
              <w:rPr>
                <w:sz w:val="28"/>
                <w:szCs w:val="28"/>
                <w:lang w:val="en-US"/>
              </w:rPr>
              <w:t xml:space="preserve"> + 2, j + 1) - Cells(j + 2, 8 + k)) ^ 2  </w:t>
            </w:r>
          </w:p>
        </w:tc>
        <w:tc>
          <w:tcPr>
            <w:tcW w:w="4673" w:type="dxa"/>
          </w:tcPr>
          <w:p w14:paraId="501B7EEA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 s = s + </w:t>
            </w:r>
            <w:proofErr w:type="gramStart"/>
            <w:r w:rsidRPr="00D21E5D">
              <w:rPr>
                <w:sz w:val="28"/>
                <w:szCs w:val="28"/>
                <w:lang w:val="en-US"/>
              </w:rPr>
              <w:t>Abs(</w:t>
            </w:r>
            <w:proofErr w:type="gramEnd"/>
            <w:r w:rsidRPr="00D21E5D">
              <w:rPr>
                <w:sz w:val="28"/>
                <w:szCs w:val="28"/>
                <w:lang w:val="en-US"/>
              </w:rPr>
              <w:t>Cells(</w:t>
            </w:r>
            <w:proofErr w:type="spellStart"/>
            <w:r w:rsidRPr="00D21E5D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21E5D">
              <w:rPr>
                <w:sz w:val="28"/>
                <w:szCs w:val="28"/>
                <w:lang w:val="en-US"/>
              </w:rPr>
              <w:t xml:space="preserve"> + 2, j + 1) - Cells(j + 2, 8 + k)) ^ p    </w:t>
            </w:r>
          </w:p>
        </w:tc>
      </w:tr>
      <w:tr w:rsidR="00D21E5D" w:rsidRPr="00D21E5D" w14:paraId="14E9B4A2" w14:textId="77777777" w:rsidTr="004D6002">
        <w:tc>
          <w:tcPr>
            <w:tcW w:w="4819" w:type="dxa"/>
          </w:tcPr>
          <w:p w14:paraId="4D857424" w14:textId="77777777" w:rsidR="00125AD2" w:rsidRPr="00D21E5D" w:rsidRDefault="00125AD2" w:rsidP="004D6002">
            <w:pPr>
              <w:rPr>
                <w:sz w:val="28"/>
                <w:szCs w:val="28"/>
                <w:lang w:val="en-US"/>
              </w:rPr>
            </w:pPr>
            <w:r w:rsidRPr="00D21E5D">
              <w:rPr>
                <w:sz w:val="28"/>
                <w:szCs w:val="28"/>
                <w:lang w:val="en-US"/>
              </w:rPr>
              <w:t xml:space="preserve">    </w:t>
            </w:r>
            <w:proofErr w:type="gramStart"/>
            <w:r w:rsidRPr="00D21E5D">
              <w:rPr>
                <w:sz w:val="28"/>
                <w:szCs w:val="28"/>
                <w:lang w:val="en-US"/>
              </w:rPr>
              <w:t>Cells(</w:t>
            </w:r>
            <w:proofErr w:type="spellStart"/>
            <w:proofErr w:type="gramEnd"/>
            <w:r w:rsidRPr="00D21E5D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21E5D">
              <w:rPr>
                <w:sz w:val="28"/>
                <w:szCs w:val="28"/>
                <w:lang w:val="en-US"/>
              </w:rPr>
              <w:t xml:space="preserve"> + 2, 14 + k) = </w:t>
            </w:r>
            <w:proofErr w:type="spellStart"/>
            <w:r w:rsidRPr="00D21E5D">
              <w:rPr>
                <w:sz w:val="28"/>
                <w:szCs w:val="28"/>
                <w:lang w:val="en-US"/>
              </w:rPr>
              <w:t>Sqr</w:t>
            </w:r>
            <w:proofErr w:type="spellEnd"/>
            <w:r w:rsidRPr="00D21E5D">
              <w:rPr>
                <w:sz w:val="28"/>
                <w:szCs w:val="28"/>
                <w:lang w:val="en-US"/>
              </w:rPr>
              <w:t>(s)</w:t>
            </w:r>
          </w:p>
        </w:tc>
        <w:tc>
          <w:tcPr>
            <w:tcW w:w="4673" w:type="dxa"/>
          </w:tcPr>
          <w:p w14:paraId="13C558BB" w14:textId="77777777" w:rsidR="00125AD2" w:rsidRPr="00D21E5D" w:rsidRDefault="00125AD2" w:rsidP="004D6002">
            <w:pPr>
              <w:rPr>
                <w:sz w:val="28"/>
                <w:szCs w:val="28"/>
              </w:rPr>
            </w:pPr>
            <w:proofErr w:type="gramStart"/>
            <w:r w:rsidRPr="00D21E5D">
              <w:rPr>
                <w:sz w:val="28"/>
                <w:szCs w:val="28"/>
                <w:lang w:val="en-US"/>
              </w:rPr>
              <w:t>Cells(</w:t>
            </w:r>
            <w:proofErr w:type="spellStart"/>
            <w:proofErr w:type="gramEnd"/>
            <w:r w:rsidRPr="00D21E5D"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21E5D">
              <w:rPr>
                <w:sz w:val="28"/>
                <w:szCs w:val="28"/>
                <w:lang w:val="en-US"/>
              </w:rPr>
              <w:t xml:space="preserve"> + 2, 14 + k) = (s) ^ (1 / p)</w:t>
            </w:r>
          </w:p>
        </w:tc>
      </w:tr>
    </w:tbl>
    <w:p w14:paraId="64C37541" w14:textId="58C856A8" w:rsidR="00125AD2" w:rsidRPr="00D21E5D" w:rsidRDefault="000B0B82" w:rsidP="001B654D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Данные </w:t>
      </w:r>
      <w:r w:rsidR="00B1674B" w:rsidRPr="00D21E5D">
        <w:rPr>
          <w:rFonts w:ascii="Times New Roman" w:eastAsia="Times New Roman" w:hAnsi="Times New Roman" w:cs="Times New Roman"/>
          <w:sz w:val="28"/>
          <w:szCs w:val="28"/>
        </w:rPr>
        <w:t xml:space="preserve">подготовить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 xml:space="preserve"> макроса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как показано на рисунке 4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976269D" w14:textId="77777777" w:rsidR="00125AD2" w:rsidRPr="00D21E5D" w:rsidRDefault="00125AD2" w:rsidP="00125AD2">
      <w:r w:rsidRPr="00D21E5D">
        <w:rPr>
          <w:noProof/>
          <w:lang w:eastAsia="ru-RU"/>
        </w:rPr>
        <w:lastRenderedPageBreak/>
        <w:drawing>
          <wp:inline distT="0" distB="0" distL="0" distR="0" wp14:anchorId="78120114" wp14:editId="65C048C3">
            <wp:extent cx="5967677" cy="33051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898" cy="3346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F3D13" w14:textId="1948D1BA" w:rsidR="000B0B82" w:rsidRPr="00D21E5D" w:rsidRDefault="000B0B82" w:rsidP="000B0B82">
      <w:pPr>
        <w:tabs>
          <w:tab w:val="left" w:pos="1273"/>
        </w:tabs>
        <w:suppressAutoHyphens/>
        <w:spacing w:after="0" w:line="36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Рисунок 4 - Изображение  исходных данных для работы макроса с разными метриками</w:t>
      </w:r>
    </w:p>
    <w:p w14:paraId="0E3BCE50" w14:textId="77777777" w:rsidR="000B0B82" w:rsidRPr="00D21E5D" w:rsidRDefault="000B0B82" w:rsidP="000B0B82">
      <w:pPr>
        <w:tabs>
          <w:tab w:val="left" w:pos="1273"/>
        </w:tabs>
        <w:suppressAutoHyphens/>
        <w:spacing w:after="0" w:line="36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23914A" w14:textId="5BDE48B0" w:rsidR="00125AD2" w:rsidRPr="00D21E5D" w:rsidRDefault="00125AD2" w:rsidP="001B654D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 w:rsidR="000B0B82" w:rsidRPr="00D21E5D">
        <w:rPr>
          <w:rFonts w:ascii="Times New Roman" w:eastAsia="Times New Roman" w:hAnsi="Times New Roman" w:cs="Times New Roman"/>
          <w:sz w:val="28"/>
          <w:szCs w:val="28"/>
        </w:rPr>
        <w:t xml:space="preserve">работы макроса для разных значений </w:t>
      </w:r>
      <w:r w:rsidR="000B0B82" w:rsidRPr="00D21E5D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p</w:t>
      </w:r>
      <w:r w:rsidR="000B0B82"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копир</w:t>
      </w:r>
      <w:r w:rsidR="00B1674B" w:rsidRPr="00D21E5D">
        <w:rPr>
          <w:rFonts w:ascii="Times New Roman" w:eastAsia="Times New Roman" w:hAnsi="Times New Roman" w:cs="Times New Roman"/>
          <w:sz w:val="28"/>
          <w:szCs w:val="28"/>
        </w:rPr>
        <w:t>овать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на новый лист и оформ</w:t>
      </w:r>
      <w:r w:rsidR="00B1674B" w:rsidRPr="00D21E5D">
        <w:rPr>
          <w:rFonts w:ascii="Times New Roman" w:eastAsia="Times New Roman" w:hAnsi="Times New Roman" w:cs="Times New Roman"/>
          <w:sz w:val="28"/>
          <w:szCs w:val="28"/>
        </w:rPr>
        <w:t>ить аналогично рисунку 5.</w:t>
      </w:r>
    </w:p>
    <w:p w14:paraId="3F898C30" w14:textId="77777777" w:rsidR="00125AD2" w:rsidRPr="00D21E5D" w:rsidRDefault="00125AD2" w:rsidP="00125AD2">
      <w:r w:rsidRPr="00D21E5D">
        <w:rPr>
          <w:noProof/>
          <w:lang w:eastAsia="ru-RU"/>
        </w:rPr>
        <w:drawing>
          <wp:inline distT="0" distB="0" distL="0" distR="0" wp14:anchorId="1CB43B48" wp14:editId="4952F5D9">
            <wp:extent cx="5940425" cy="1366520"/>
            <wp:effectExtent l="0" t="0" r="317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72F17" w14:textId="77563CF3" w:rsidR="00B1674B" w:rsidRPr="00D21E5D" w:rsidRDefault="00B1674B" w:rsidP="00B1674B">
      <w:pPr>
        <w:tabs>
          <w:tab w:val="left" w:pos="1273"/>
        </w:tabs>
        <w:suppressAutoHyphens/>
        <w:spacing w:after="0" w:line="36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Рисунок 5 - Изображение сводной таблицы результатов применения алгоритма для разных </w:t>
      </w:r>
      <w:r w:rsidRPr="00D21E5D">
        <w:rPr>
          <w:rFonts w:ascii="Times New Roman" w:eastAsia="Times New Roman" w:hAnsi="Times New Roman" w:cs="Times New Roman"/>
          <w:i/>
          <w:iCs/>
          <w:sz w:val="28"/>
          <w:szCs w:val="28"/>
        </w:rPr>
        <w:t>р</w:t>
      </w:r>
    </w:p>
    <w:p w14:paraId="4FFD2DB6" w14:textId="757927AA" w:rsidR="00125AD2" w:rsidRPr="00D21E5D" w:rsidRDefault="000B0B82" w:rsidP="001B654D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Диаграммы, иллюстрирующие разбиение на кластеры при </w:t>
      </w:r>
      <w:r w:rsidRPr="00D21E5D">
        <w:rPr>
          <w:rFonts w:ascii="Times New Roman" w:eastAsia="Times New Roman" w:hAnsi="Times New Roman" w:cs="Times New Roman"/>
          <w:i/>
          <w:iCs/>
          <w:sz w:val="28"/>
          <w:szCs w:val="28"/>
        </w:rPr>
        <w:t>p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=0,1; 0,5; 0,9; 1; 1,5; 2</w:t>
      </w:r>
      <w:r w:rsidR="001A445C" w:rsidRPr="00D21E5D">
        <w:rPr>
          <w:rFonts w:ascii="Times New Roman" w:eastAsia="Times New Roman" w:hAnsi="Times New Roman" w:cs="Times New Roman"/>
          <w:sz w:val="28"/>
          <w:szCs w:val="28"/>
        </w:rPr>
        <w:t xml:space="preserve"> оформить аналогично примеру 1</w:t>
      </w:r>
      <w:r w:rsidR="00B1674B" w:rsidRPr="00D21E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25AD2" w:rsidRPr="00D21E5D">
        <w:rPr>
          <w:rFonts w:ascii="Times New Roman" w:eastAsia="Times New Roman" w:hAnsi="Times New Roman" w:cs="Times New Roman"/>
          <w:sz w:val="28"/>
          <w:szCs w:val="28"/>
        </w:rPr>
        <w:t>Сделать вывод о наиболее подходящей метрике для исходного набора данных.</w:t>
      </w:r>
    </w:p>
    <w:p w14:paraId="460FBE72" w14:textId="5F226976" w:rsidR="001A445C" w:rsidRPr="00D21E5D" w:rsidRDefault="001A445C" w:rsidP="001A445C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Пример </w:t>
      </w:r>
      <w:r w:rsidR="00DE3FA4"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Применить алгоритм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kNN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 к транспортным данным. Построить </w:t>
      </w:r>
      <w:r w:rsidR="00EE2D01" w:rsidRPr="00D21E5D">
        <w:rPr>
          <w:rFonts w:ascii="Times New Roman" w:eastAsia="Times New Roman" w:hAnsi="Times New Roman" w:cs="Times New Roman"/>
          <w:sz w:val="28"/>
          <w:szCs w:val="28"/>
        </w:rPr>
        <w:t>иллюстрирующую диаграмму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69FDAD" w14:textId="382E4A74" w:rsidR="00EE2D01" w:rsidRPr="00D21E5D" w:rsidRDefault="00EE2D01" w:rsidP="00EE2D0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В исходном файле 5 столбцов по 200 записей о пользователях ОТ с метками: Name,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Age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Income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(1000s),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Cards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have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, Response. </w:t>
      </w:r>
      <w:r w:rsidR="00786295" w:rsidRPr="00D21E5D">
        <w:rPr>
          <w:rFonts w:ascii="Times New Roman" w:eastAsia="Times New Roman" w:hAnsi="Times New Roman" w:cs="Times New Roman"/>
          <w:sz w:val="28"/>
          <w:szCs w:val="28"/>
        </w:rPr>
        <w:t xml:space="preserve">Алгоритм </w:t>
      </w:r>
      <w:r w:rsidR="00786295" w:rsidRPr="00D21E5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определяет, какое значение примет параметр  Response у пользователя </w:t>
      </w:r>
      <w:r w:rsidR="00786295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="00786295" w:rsidRPr="00D21E5D">
        <w:rPr>
          <w:rFonts w:ascii="Times New Roman" w:eastAsia="Times New Roman" w:hAnsi="Times New Roman" w:cs="Times New Roman"/>
          <w:sz w:val="28"/>
          <w:szCs w:val="28"/>
        </w:rPr>
        <w:t xml:space="preserve">0,  опираясь на характеристики </w:t>
      </w:r>
      <w:r w:rsidR="00786295" w:rsidRPr="00D21E5D">
        <w:rPr>
          <w:rFonts w:ascii="Times New Roman" w:eastAsia="Times New Roman" w:hAnsi="Times New Roman" w:cs="Times New Roman"/>
          <w:i/>
          <w:iCs/>
          <w:sz w:val="28"/>
          <w:szCs w:val="28"/>
          <w:lang w:val="en-US"/>
        </w:rPr>
        <w:t>k</w:t>
      </w:r>
      <w:r w:rsidR="00786295" w:rsidRPr="00D21E5D">
        <w:rPr>
          <w:rFonts w:ascii="Times New Roman" w:eastAsia="Times New Roman" w:hAnsi="Times New Roman" w:cs="Times New Roman"/>
          <w:sz w:val="28"/>
          <w:szCs w:val="28"/>
        </w:rPr>
        <w:t xml:space="preserve"> ближайших к </w:t>
      </w:r>
      <w:r w:rsidR="00786295"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="00786295" w:rsidRPr="00D21E5D">
        <w:rPr>
          <w:rFonts w:ascii="Times New Roman" w:eastAsia="Times New Roman" w:hAnsi="Times New Roman" w:cs="Times New Roman"/>
          <w:sz w:val="28"/>
          <w:szCs w:val="28"/>
        </w:rPr>
        <w:t xml:space="preserve">0 соседей.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Для реализации алгоритма следует выполнить последовательно действия</w:t>
      </w:r>
      <w:r w:rsidR="00C64D27" w:rsidRPr="00D21E5D">
        <w:rPr>
          <w:rFonts w:ascii="Times New Roman" w:eastAsia="Times New Roman" w:hAnsi="Times New Roman" w:cs="Times New Roman"/>
          <w:sz w:val="28"/>
          <w:szCs w:val="28"/>
        </w:rPr>
        <w:t xml:space="preserve"> (таблица 2)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CB2C4CA" w14:textId="345F4B8A" w:rsidR="00EE2D01" w:rsidRPr="00D21E5D" w:rsidRDefault="00AD2072" w:rsidP="00EE2D0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1. Рассчитать расстояние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distance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до «соседей», используя Евклидову метрику</w:t>
      </w:r>
    </w:p>
    <w:p w14:paraId="60335074" w14:textId="3B30D38F" w:rsidR="00AD2072" w:rsidRPr="00D21E5D" w:rsidRDefault="00AD2072" w:rsidP="00AD2072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2. Определить параметр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</w:rPr>
        <w:t>small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для k (k=1,3,5,…,15) ближайших «соседей».</w:t>
      </w:r>
    </w:p>
    <w:p w14:paraId="282220EC" w14:textId="20807CF2" w:rsidR="00EE2D01" w:rsidRPr="00D21E5D" w:rsidRDefault="00AD2072" w:rsidP="00EE2D0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3. Определить, сколько из k ближайших соседей имеют параметр Response=1</w:t>
      </w:r>
    </w:p>
    <w:p w14:paraId="4055B39C" w14:textId="47B0A763" w:rsidR="00EE2D01" w:rsidRPr="00D21E5D" w:rsidRDefault="00AD2072" w:rsidP="00EE2D0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4. Определить, сколько из k ближайших соседей имеют параметр Response=</w:t>
      </w:r>
      <w:r w:rsidR="00EE2D01" w:rsidRPr="00D21E5D">
        <w:rPr>
          <w:rFonts w:ascii="Times New Roman" w:eastAsia="Times New Roman" w:hAnsi="Times New Roman" w:cs="Times New Roman"/>
          <w:sz w:val="28"/>
          <w:szCs w:val="28"/>
        </w:rPr>
        <w:t>0.</w:t>
      </w:r>
    </w:p>
    <w:p w14:paraId="0B57E826" w14:textId="246CABFC" w:rsidR="00EE2D01" w:rsidRPr="00D21E5D" w:rsidRDefault="00AD2072" w:rsidP="00EE2D0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EE2D01" w:rsidRPr="00D21E5D">
        <w:rPr>
          <w:rFonts w:ascii="Times New Roman" w:eastAsia="Times New Roman" w:hAnsi="Times New Roman" w:cs="Times New Roman"/>
          <w:sz w:val="28"/>
          <w:szCs w:val="28"/>
        </w:rPr>
        <w:t>Определить, параметр «D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0</w:t>
      </w:r>
      <w:r w:rsidR="00EE2D01"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E2D01" w:rsidRPr="00D21E5D">
        <w:rPr>
          <w:rFonts w:ascii="Times New Roman" w:eastAsia="Times New Roman" w:hAnsi="Times New Roman" w:cs="Times New Roman"/>
          <w:sz w:val="28"/>
          <w:szCs w:val="28"/>
        </w:rPr>
        <w:t>likely</w:t>
      </w:r>
      <w:proofErr w:type="spellEnd"/>
      <w:r w:rsidR="00EE2D01"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E2D01" w:rsidRPr="00D21E5D">
        <w:rPr>
          <w:rFonts w:ascii="Times New Roman" w:eastAsia="Times New Roman" w:hAnsi="Times New Roman" w:cs="Times New Roman"/>
          <w:sz w:val="28"/>
          <w:szCs w:val="28"/>
        </w:rPr>
        <w:t>response</w:t>
      </w:r>
      <w:proofErr w:type="spellEnd"/>
      <w:r w:rsidR="00EE2D01" w:rsidRPr="00D21E5D">
        <w:rPr>
          <w:rFonts w:ascii="Times New Roman" w:eastAsia="Times New Roman" w:hAnsi="Times New Roman" w:cs="Times New Roman"/>
          <w:sz w:val="28"/>
          <w:szCs w:val="28"/>
        </w:rPr>
        <w:t>», сравнивая результаты выбора ближайших «соседей».</w:t>
      </w:r>
    </w:p>
    <w:p w14:paraId="4671A197" w14:textId="31BED418" w:rsidR="00EE2D01" w:rsidRPr="00D21E5D" w:rsidRDefault="00C64D27" w:rsidP="00EE2D0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Таблица 2. Формулы, реализующие алгоритм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kNN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1391"/>
        <w:gridCol w:w="7359"/>
      </w:tblGrid>
      <w:tr w:rsidR="00D21E5D" w:rsidRPr="00D21E5D" w14:paraId="60C3BE16" w14:textId="77777777" w:rsidTr="00C64D27">
        <w:tc>
          <w:tcPr>
            <w:tcW w:w="902" w:type="dxa"/>
          </w:tcPr>
          <w:p w14:paraId="1F91945B" w14:textId="400B8088" w:rsidR="00786295" w:rsidRPr="00D21E5D" w:rsidRDefault="00C64D27" w:rsidP="00B14411">
            <w:pPr>
              <w:tabs>
                <w:tab w:val="left" w:pos="1273"/>
              </w:tabs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03" w:type="dxa"/>
          </w:tcPr>
          <w:p w14:paraId="2EF527CC" w14:textId="7E0616C7" w:rsidR="00786295" w:rsidRPr="00D21E5D" w:rsidRDefault="00786295" w:rsidP="00B14411">
            <w:pPr>
              <w:tabs>
                <w:tab w:val="left" w:pos="1273"/>
              </w:tabs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Диапазон</w:t>
            </w:r>
          </w:p>
        </w:tc>
        <w:tc>
          <w:tcPr>
            <w:tcW w:w="6940" w:type="dxa"/>
          </w:tcPr>
          <w:p w14:paraId="0E04948E" w14:textId="7670CD85" w:rsidR="00786295" w:rsidRPr="00D21E5D" w:rsidRDefault="00786295" w:rsidP="00B14411">
            <w:pPr>
              <w:tabs>
                <w:tab w:val="left" w:pos="1273"/>
              </w:tabs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Формула</w:t>
            </w:r>
          </w:p>
        </w:tc>
      </w:tr>
      <w:tr w:rsidR="00D21E5D" w:rsidRPr="00D21E5D" w14:paraId="75D7CAF6" w14:textId="77777777" w:rsidTr="00C64D27">
        <w:tc>
          <w:tcPr>
            <w:tcW w:w="902" w:type="dxa"/>
          </w:tcPr>
          <w:p w14:paraId="50603C2A" w14:textId="4B46B95B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03" w:type="dxa"/>
          </w:tcPr>
          <w:p w14:paraId="16F0FFDC" w14:textId="56A23942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F2:F201</w:t>
            </w:r>
          </w:p>
        </w:tc>
        <w:tc>
          <w:tcPr>
            <w:tcW w:w="6940" w:type="dxa"/>
          </w:tcPr>
          <w:p w14:paraId="36946447" w14:textId="0D9E37F2" w:rsidR="00786295" w:rsidRPr="00D21E5D" w:rsidRDefault="00786295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=((B2-$G$2)^2+(C2-$H$2)^2)^0,5</w:t>
            </w:r>
          </w:p>
        </w:tc>
      </w:tr>
      <w:tr w:rsidR="00D21E5D" w:rsidRPr="00D21E5D" w14:paraId="007D0BF5" w14:textId="77777777" w:rsidTr="00C64D27">
        <w:tc>
          <w:tcPr>
            <w:tcW w:w="902" w:type="dxa"/>
          </w:tcPr>
          <w:p w14:paraId="72923108" w14:textId="46E1CEFD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03" w:type="dxa"/>
          </w:tcPr>
          <w:p w14:paraId="6D6FEEDF" w14:textId="2CD9528B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I4:I11</w:t>
            </w:r>
          </w:p>
        </w:tc>
        <w:tc>
          <w:tcPr>
            <w:tcW w:w="6940" w:type="dxa"/>
          </w:tcPr>
          <w:p w14:paraId="7A2BE1A9" w14:textId="3A95D552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=НАИМЕНЬШИЙ(E$2:E$201;F4)</w:t>
            </w:r>
          </w:p>
        </w:tc>
      </w:tr>
      <w:tr w:rsidR="00D21E5D" w:rsidRPr="00E1634A" w14:paraId="79CC5E25" w14:textId="77777777" w:rsidTr="00C64D27">
        <w:tc>
          <w:tcPr>
            <w:tcW w:w="902" w:type="dxa"/>
          </w:tcPr>
          <w:p w14:paraId="58405759" w14:textId="26335709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503" w:type="dxa"/>
          </w:tcPr>
          <w:p w14:paraId="3763C4A8" w14:textId="68D001F1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J4:J11</w:t>
            </w:r>
          </w:p>
        </w:tc>
        <w:tc>
          <w:tcPr>
            <w:tcW w:w="6940" w:type="dxa"/>
          </w:tcPr>
          <w:p w14:paraId="097C1F60" w14:textId="0E6AA5E1" w:rsidR="00786295" w:rsidRPr="00D21E5D" w:rsidRDefault="00C64D27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=</w:t>
            </w:r>
            <w:proofErr w:type="spellStart"/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СЧЁТЕСЛИМН</w:t>
            </w:r>
            <w:proofErr w:type="spellEnd"/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($E$</w:t>
            </w:r>
            <w:proofErr w:type="gramStart"/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2:$</w:t>
            </w:r>
            <w:proofErr w:type="gramEnd"/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E$201;J$3;$F$2:$F$201;"&lt;="&amp;$I4)</w:t>
            </w:r>
          </w:p>
        </w:tc>
      </w:tr>
      <w:tr w:rsidR="00D21E5D" w:rsidRPr="00E1634A" w14:paraId="151F2293" w14:textId="77777777" w:rsidTr="00C64D27">
        <w:tc>
          <w:tcPr>
            <w:tcW w:w="902" w:type="dxa"/>
          </w:tcPr>
          <w:p w14:paraId="30449B17" w14:textId="5D40ED5F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1503" w:type="dxa"/>
          </w:tcPr>
          <w:p w14:paraId="52FE9FB0" w14:textId="5C88930D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K4:K11</w:t>
            </w:r>
          </w:p>
        </w:tc>
        <w:tc>
          <w:tcPr>
            <w:tcW w:w="6940" w:type="dxa"/>
          </w:tcPr>
          <w:p w14:paraId="0D411714" w14:textId="59C7F074" w:rsidR="00786295" w:rsidRPr="00D21E5D" w:rsidRDefault="00C64D27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=</w:t>
            </w:r>
            <w:proofErr w:type="spellStart"/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СЧЁТЕСЛИМН</w:t>
            </w:r>
            <w:proofErr w:type="spellEnd"/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($E$</w:t>
            </w:r>
            <w:proofErr w:type="gramStart"/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2:$</w:t>
            </w:r>
            <w:proofErr w:type="gramEnd"/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E$201;K$3;$F$2:$F$201;"&lt;="&amp;$I4)</w:t>
            </w:r>
          </w:p>
        </w:tc>
      </w:tr>
      <w:tr w:rsidR="00D21E5D" w:rsidRPr="00D21E5D" w14:paraId="769FD965" w14:textId="77777777" w:rsidTr="00C64D27">
        <w:tc>
          <w:tcPr>
            <w:tcW w:w="902" w:type="dxa"/>
          </w:tcPr>
          <w:p w14:paraId="667E1FBE" w14:textId="6081CECA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03" w:type="dxa"/>
          </w:tcPr>
          <w:p w14:paraId="0F949AA9" w14:textId="7569BFF1" w:rsidR="00786295" w:rsidRPr="00D21E5D" w:rsidRDefault="00AD2072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H4:H11</w:t>
            </w:r>
          </w:p>
        </w:tc>
        <w:tc>
          <w:tcPr>
            <w:tcW w:w="6940" w:type="dxa"/>
          </w:tcPr>
          <w:p w14:paraId="52FE08AE" w14:textId="5B6781E7" w:rsidR="00C64D27" w:rsidRPr="00D21E5D" w:rsidRDefault="00C64D27" w:rsidP="00B14411">
            <w:pPr>
              <w:tabs>
                <w:tab w:val="left" w:pos="1273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=ЕСЛИ(J4&gt;K4;$J$3;$K$3)</w:t>
            </w:r>
          </w:p>
        </w:tc>
      </w:tr>
    </w:tbl>
    <w:p w14:paraId="54A26117" w14:textId="2DA2FCBD" w:rsidR="001A445C" w:rsidRPr="00D21E5D" w:rsidRDefault="00C64D27" w:rsidP="001B654D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Начиная с 5 соседей для пользователя </w:t>
      </w:r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0 параметр Response=1.</w:t>
      </w:r>
    </w:p>
    <w:p w14:paraId="3B6351FE" w14:textId="11225613" w:rsidR="00B07983" w:rsidRPr="00D21E5D" w:rsidRDefault="00B07983" w:rsidP="001B654D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На рисунке 6 показана связь между </w:t>
      </w:r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Income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Age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, пользователь </w:t>
      </w:r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0 отмечен зеленым треугольником. В круг включены пять ближайших соседей. Три оранжевые точки – соседи с Response=1, две синие точки – соседи с Response=0, что соответствует результатам работы алгоритма.</w:t>
      </w:r>
    </w:p>
    <w:p w14:paraId="179E1B0E" w14:textId="77777777" w:rsidR="00EC4608" w:rsidRPr="00D21E5D" w:rsidRDefault="00EC4608" w:rsidP="00EC4608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4.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Изменяя параметры пользователя </w:t>
      </w:r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0,  проверить работу алгоритма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kNN</w:t>
      </w:r>
      <w:proofErr w:type="spellEnd"/>
      <w:r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09891" w14:textId="77777777" w:rsidR="00EC4608" w:rsidRPr="00D21E5D" w:rsidRDefault="00EC4608" w:rsidP="00EC4608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5.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Изменить алгоритм из примера 2 для троичной классификации. (</w:t>
      </w:r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Response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=0,1,2). </w:t>
      </w:r>
    </w:p>
    <w:p w14:paraId="0B69BA29" w14:textId="77777777" w:rsidR="00EC4608" w:rsidRPr="00D21E5D" w:rsidRDefault="00EC4608" w:rsidP="00EC4608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314512" w14:textId="4DAA10AF" w:rsidR="000D7C98" w:rsidRPr="00D21E5D" w:rsidRDefault="000D7C98" w:rsidP="001B654D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7D166E" w14:textId="77777777" w:rsidR="00B07983" w:rsidRPr="00D21E5D" w:rsidRDefault="00B07983" w:rsidP="001B654D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4B1E808" wp14:editId="3E6B0A37">
            <wp:extent cx="4547870" cy="3895725"/>
            <wp:effectExtent l="0" t="0" r="5080" b="9525"/>
            <wp:docPr id="78600834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70" cy="3895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6D7975" w14:textId="104EDCE6" w:rsidR="00B07983" w:rsidRPr="00D21E5D" w:rsidRDefault="00B07983" w:rsidP="00B07983">
      <w:pPr>
        <w:tabs>
          <w:tab w:val="left" w:pos="1273"/>
        </w:tabs>
        <w:suppressAutoHyphens/>
        <w:spacing w:after="0" w:line="360" w:lineRule="auto"/>
        <w:ind w:left="567" w:right="141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Рисунок 6 – Диаграмма , иллюстрирующая результат применения алгоритма </w:t>
      </w:r>
      <w:proofErr w:type="spellStart"/>
      <w:r w:rsidRPr="00D21E5D">
        <w:rPr>
          <w:rFonts w:ascii="Times New Roman" w:eastAsia="Times New Roman" w:hAnsi="Times New Roman" w:cs="Times New Roman"/>
          <w:sz w:val="28"/>
          <w:szCs w:val="28"/>
          <w:lang w:val="en-US"/>
        </w:rPr>
        <w:t>kNN</w:t>
      </w:r>
      <w:proofErr w:type="spellEnd"/>
    </w:p>
    <w:p w14:paraId="1CE8EA69" w14:textId="17E9C4BB" w:rsidR="00DE3FA4" w:rsidRPr="00D21E5D" w:rsidRDefault="00DE3FA4" w:rsidP="00DE3FA4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 3.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Применить метод «Наивный Байес» к нечисловым характеристикам объектов исследования</w:t>
      </w:r>
      <w:r w:rsidR="00DD1708">
        <w:rPr>
          <w:rFonts w:ascii="Times New Roman" w:eastAsia="Times New Roman" w:hAnsi="Times New Roman" w:cs="Times New Roman"/>
          <w:sz w:val="28"/>
          <w:szCs w:val="28"/>
        </w:rPr>
        <w:t xml:space="preserve"> (таблица 3)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758122" w14:textId="0074F478" w:rsidR="00DE3FA4" w:rsidRPr="00021CDF" w:rsidRDefault="00DD1708" w:rsidP="00DE3FA4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91D03" w:rsidRPr="00D21E5D">
        <w:rPr>
          <w:rFonts w:ascii="Times New Roman" w:eastAsia="Times New Roman" w:hAnsi="Times New Roman" w:cs="Times New Roman"/>
          <w:sz w:val="28"/>
          <w:szCs w:val="28"/>
        </w:rPr>
        <w:t>Формулы, реализующие метод «Наивный Байес»</w:t>
      </w:r>
    </w:p>
    <w:tbl>
      <w:tblPr>
        <w:tblW w:w="9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6"/>
        <w:gridCol w:w="6379"/>
        <w:gridCol w:w="2049"/>
      </w:tblGrid>
      <w:tr w:rsidR="00D21E5D" w:rsidRPr="00B14411" w14:paraId="165B2FE4" w14:textId="77777777" w:rsidTr="00B14411">
        <w:trPr>
          <w:trHeight w:val="329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E7B7A9" w14:textId="77777777" w:rsidR="00DE3FA4" w:rsidRPr="00B14411" w:rsidRDefault="00DE3FA4" w:rsidP="00DE3FA4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Ячейка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7DC516" w14:textId="77777777" w:rsidR="00DE3FA4" w:rsidRPr="00B14411" w:rsidRDefault="00DE3FA4" w:rsidP="00DE3FA4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FE85AE" w14:textId="0F79D05E" w:rsidR="00DE3FA4" w:rsidRPr="00B14411" w:rsidRDefault="00DE3FA4" w:rsidP="00DE3FA4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Диапазон автозаполнения</w:t>
            </w:r>
          </w:p>
        </w:tc>
      </w:tr>
      <w:tr w:rsidR="00D21E5D" w:rsidRPr="00B14411" w14:paraId="322A3192" w14:textId="77777777" w:rsidTr="00B1441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902D6" w14:textId="51BC6A89" w:rsidR="00DE3FA4" w:rsidRPr="00B14411" w:rsidRDefault="00DE3FA4" w:rsidP="00DE3FA4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F23507"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EB0BE" w14:textId="0883AA68" w:rsidR="00DE3FA4" w:rsidRPr="00B14411" w:rsidRDefault="00F23507" w:rsidP="00DE3FA4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СЧЁТЕСЛИ</w:t>
            </w:r>
            <w:proofErr w:type="spell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($E$16:$E$25;C$2)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F6388" w14:textId="17D38417" w:rsidR="00DE3FA4" w:rsidRPr="00B14411" w:rsidRDefault="00DE3FA4" w:rsidP="00DE3FA4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F23507"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:D</w:t>
            </w:r>
            <w:r w:rsidR="00F23507"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D21E5D" w:rsidRPr="00B14411" w14:paraId="22B71AD0" w14:textId="77777777" w:rsidTr="00B1441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C8DBA" w14:textId="287F363B" w:rsidR="00F23507" w:rsidRPr="00B14411" w:rsidRDefault="00DE3FA4" w:rsidP="00F23507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F23507"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5CA53" w14:textId="17BC9AA4" w:rsidR="00DE3FA4" w:rsidRPr="00B14411" w:rsidRDefault="00F23507" w:rsidP="00DE3FA4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=C$9/$C1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F9D02" w14:textId="2DEC36D7" w:rsidR="00DE3FA4" w:rsidRPr="00B14411" w:rsidRDefault="00DE3FA4" w:rsidP="00DE3FA4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F23507"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:D</w:t>
            </w:r>
            <w:r w:rsidR="00F23507"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D21E5D" w:rsidRPr="00B14411" w14:paraId="529C71DD" w14:textId="77777777" w:rsidTr="00B1441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8C632B" w14:textId="5A009053" w:rsidR="00F23507" w:rsidRPr="00B14411" w:rsidRDefault="00DE3FA4" w:rsidP="00F23507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F23507"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55F02" w14:textId="37A3D90F" w:rsidR="00DE3FA4" w:rsidRPr="00B14411" w:rsidRDefault="00F23507" w:rsidP="00DE3FA4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</w:t>
            </w:r>
            <w:proofErr w:type="spell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СЧЁТЕСЛИМН</w:t>
            </w:r>
            <w:proofErr w:type="spell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($E$</w:t>
            </w:r>
            <w:proofErr w:type="gram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16:$</w:t>
            </w:r>
            <w:proofErr w:type="gram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E$25;C$9;$B$16:$B$25;$B3)/C$11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DAA945" w14:textId="47DCF675" w:rsidR="00F23507" w:rsidRPr="00B14411" w:rsidRDefault="00DE3FA4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FE4ACC"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:D</w:t>
            </w:r>
            <w:r w:rsidR="00FE4ACC"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21E5D" w:rsidRPr="00B14411" w14:paraId="2E3C9B9D" w14:textId="77777777" w:rsidTr="00B1441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7877E" w14:textId="26E0FBEF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5A6C5" w14:textId="0C0F140E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</w:t>
            </w:r>
            <w:proofErr w:type="spell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СЧЁТЕСЛИМН</w:t>
            </w:r>
            <w:proofErr w:type="spell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($E$</w:t>
            </w:r>
            <w:proofErr w:type="gram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16:$</w:t>
            </w:r>
            <w:proofErr w:type="gram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E$25;C$2;$C$16:$C$25;$B5)/C$9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B9DAC" w14:textId="7E627E53" w:rsidR="00FE4ACC" w:rsidRPr="00B14411" w:rsidRDefault="00FE4ACC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C5:D</w:t>
            </w: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21E5D" w:rsidRPr="00B14411" w14:paraId="28F86CA0" w14:textId="77777777" w:rsidTr="00B1441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D2589" w14:textId="6F661D57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5D47B" w14:textId="15570C49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</w:t>
            </w:r>
            <w:proofErr w:type="spell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СЧЁТЕСЛИМН</w:t>
            </w:r>
            <w:proofErr w:type="spell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($E$</w:t>
            </w:r>
            <w:proofErr w:type="gram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16:$</w:t>
            </w:r>
            <w:proofErr w:type="gram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E$25;C$2;$D$16:$D$25;$B7)/C$9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591D" w14:textId="7AC19907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C7:D8</w:t>
            </w:r>
          </w:p>
        </w:tc>
      </w:tr>
      <w:tr w:rsidR="00D21E5D" w:rsidRPr="00B14411" w14:paraId="4BFC0452" w14:textId="77777777" w:rsidTr="00B1441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85930" w14:textId="76EB6289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C13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28359" w14:textId="17790454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=СУММЕСЛИ($B$3:$B$8;$B27;C$3:C$8)*СУММЕСЛИ($B$3:$B$8;$C27;C$3:C$8)*СУММЕСЛИ($B$3:$B$8;$D27;C$3:C$8)*C$11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59904" w14:textId="6C939BDA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C1</w:t>
            </w: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3:</w:t>
            </w: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D1</w:t>
            </w: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1E5D" w:rsidRPr="00B14411" w14:paraId="6800AA5F" w14:textId="77777777" w:rsidTr="00B1441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3E9DC6" w14:textId="4EBA23CF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E13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37828E" w14:textId="7EB31155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=C13/(C13+D13)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986251" w14:textId="513A80F2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E13</w:t>
            </w:r>
          </w:p>
        </w:tc>
      </w:tr>
      <w:tr w:rsidR="00FE4ACC" w:rsidRPr="00B14411" w14:paraId="4A62B062" w14:textId="77777777" w:rsidTr="00B1441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4DC65" w14:textId="358BEC45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7FF61" w14:textId="58F8B25C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=ЕСЛИ(E13&gt;0,5;"yes";"no")</w:t>
            </w:r>
          </w:p>
        </w:tc>
        <w:tc>
          <w:tcPr>
            <w:tcW w:w="20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D33A1" w14:textId="17DC63E2" w:rsidR="00FE4ACC" w:rsidRPr="00B14411" w:rsidRDefault="00FE4ACC" w:rsidP="00FE4ACC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</w:tr>
    </w:tbl>
    <w:p w14:paraId="4715740C" w14:textId="77777777" w:rsidR="00DE3FA4" w:rsidRPr="00D21E5D" w:rsidRDefault="00DE3FA4" w:rsidP="00DE3FA4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7A3BFC" w14:textId="79CCC8CD" w:rsidR="00FE4ACC" w:rsidRPr="00D21E5D" w:rsidRDefault="00FE4ACC" w:rsidP="00DE3FA4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Задача  6.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3D73" w:rsidRPr="00D21E5D">
        <w:rPr>
          <w:rFonts w:ascii="Times New Roman" w:eastAsia="Times New Roman" w:hAnsi="Times New Roman" w:cs="Times New Roman"/>
          <w:sz w:val="28"/>
          <w:szCs w:val="28"/>
        </w:rPr>
        <w:t>Придумать пример применения метода «Наивный Байес» к транспортным данным. Заменить наименования факторов и признаков</w:t>
      </w:r>
      <w:r w:rsidR="00895EA1" w:rsidRPr="00D21E5D">
        <w:rPr>
          <w:rFonts w:ascii="Times New Roman" w:eastAsia="Times New Roman" w:hAnsi="Times New Roman" w:cs="Times New Roman"/>
          <w:sz w:val="28"/>
          <w:szCs w:val="28"/>
        </w:rPr>
        <w:t xml:space="preserve"> в условии примера 3, ввести собственный обучающий набор и проверить работу метода на разных тестовых образцах.</w:t>
      </w:r>
    </w:p>
    <w:p w14:paraId="7E73B97E" w14:textId="05DDECBD" w:rsidR="00895EA1" w:rsidRPr="00D21E5D" w:rsidRDefault="00895EA1" w:rsidP="00DE3FA4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7.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 Применить метод «Наивный Байес» для  трех факторов с тремя признаками. </w:t>
      </w:r>
    </w:p>
    <w:p w14:paraId="5EFEAC13" w14:textId="3D2074AC" w:rsidR="00B139C3" w:rsidRPr="00D21E5D" w:rsidRDefault="00B139C3" w:rsidP="00514CC9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Пример 4. 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Применить метод ассоциативного анализа к исходным данным о наборах исследуемых объектов</w:t>
      </w:r>
      <w:r w:rsidR="00145E76">
        <w:rPr>
          <w:rFonts w:ascii="Times New Roman" w:eastAsia="Times New Roman" w:hAnsi="Times New Roman" w:cs="Times New Roman"/>
          <w:sz w:val="28"/>
          <w:szCs w:val="28"/>
        </w:rPr>
        <w:t xml:space="preserve"> (таблица 4)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B1C437F" w14:textId="6CD43D6B" w:rsidR="00B139C3" w:rsidRPr="00D21E5D" w:rsidRDefault="00145E76" w:rsidP="00B139C3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 Формулы, реализующие метод ассоциативного анализа</w:t>
      </w:r>
    </w:p>
    <w:tbl>
      <w:tblPr>
        <w:tblW w:w="9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6"/>
        <w:gridCol w:w="6237"/>
        <w:gridCol w:w="2191"/>
      </w:tblGrid>
      <w:tr w:rsidR="00D21E5D" w:rsidRPr="00B14411" w14:paraId="0A345CEC" w14:textId="77777777" w:rsidTr="002E010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63CDF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Ячейка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6A19D8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E3D58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Диапазон автозаполнения</w:t>
            </w:r>
          </w:p>
        </w:tc>
      </w:tr>
      <w:tr w:rsidR="00D21E5D" w:rsidRPr="00B14411" w14:paraId="2F283059" w14:textId="77777777" w:rsidTr="002E010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DD7845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D2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B9AD2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="I"&amp;C2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4F6D7E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D2:D3539</w:t>
            </w:r>
          </w:p>
        </w:tc>
      </w:tr>
      <w:tr w:rsidR="00D21E5D" w:rsidRPr="00B14411" w14:paraId="6C555F47" w14:textId="77777777" w:rsidTr="002E010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D39B4D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F9B210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=</w:t>
            </w:r>
            <w:proofErr w:type="spell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СЧЁТЕСЛИМН</w:t>
            </w:r>
            <w:proofErr w:type="spell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($A$</w:t>
            </w:r>
            <w:proofErr w:type="gram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2:$</w:t>
            </w:r>
            <w:proofErr w:type="gram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A$3539,$E2,$D$2:$D$3539,F$1)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30E888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F2:BC1001</w:t>
            </w:r>
          </w:p>
        </w:tc>
      </w:tr>
      <w:tr w:rsidR="00D21E5D" w:rsidRPr="00B14411" w14:paraId="584BD0CB" w14:textId="77777777" w:rsidTr="002E010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3517A3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BG2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D890F8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СЧЁТЕСЛИМН</w:t>
            </w:r>
            <w:proofErr w:type="spell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(F2:F1001,1) 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3E623F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BG2:DD2</w:t>
            </w:r>
          </w:p>
        </w:tc>
      </w:tr>
      <w:tr w:rsidR="00D21E5D" w:rsidRPr="00B14411" w14:paraId="4073F844" w14:textId="77777777" w:rsidTr="002E010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5E7A4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BG3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E46DFF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СЧЁТЕСЛИМН</w:t>
            </w:r>
            <w:proofErr w:type="spellEnd"/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(ИНДЕКС($F$2:$BC$1001;0;$BE3);1;F$2:F$1001;1)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5CAD60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BG3:DD52</w:t>
            </w:r>
          </w:p>
        </w:tc>
      </w:tr>
      <w:tr w:rsidR="00D21E5D" w:rsidRPr="00B14411" w14:paraId="014C0A17" w14:textId="77777777" w:rsidTr="002E0101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0831FA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DH3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722587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=ЕСЛИ($DG3=DH$1,"",ЕСЛИ(И(BG$2&gt;0,BG3/1000&gt;=$DF$3,BG3/BG$2&gt;=$DF$5),ТЕКСТ(BG3/1000,"0.000")&amp;";"&amp;ТЕКСТ(BG3/BG$2,"0.000"),""))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16807D" w14:textId="77777777" w:rsidR="00B139C3" w:rsidRPr="00B14411" w:rsidRDefault="00B139C3" w:rsidP="002E010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DH3:FE52</w:t>
            </w:r>
          </w:p>
        </w:tc>
      </w:tr>
    </w:tbl>
    <w:p w14:paraId="5D2BBD31" w14:textId="3934CE6C" w:rsidR="00B139C3" w:rsidRPr="00D21E5D" w:rsidRDefault="00D21E5D" w:rsidP="00B139C3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8.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139C3" w:rsidRPr="00D21E5D">
        <w:rPr>
          <w:rFonts w:ascii="Times New Roman" w:eastAsia="Times New Roman" w:hAnsi="Times New Roman" w:cs="Times New Roman"/>
          <w:sz w:val="28"/>
          <w:szCs w:val="28"/>
        </w:rPr>
        <w:t xml:space="preserve">Найти такие пороговые значения Support и </w:t>
      </w:r>
      <w:proofErr w:type="spellStart"/>
      <w:r w:rsidR="00B139C3" w:rsidRPr="00D21E5D">
        <w:rPr>
          <w:rFonts w:ascii="Times New Roman" w:eastAsia="Times New Roman" w:hAnsi="Times New Roman" w:cs="Times New Roman"/>
          <w:sz w:val="28"/>
          <w:szCs w:val="28"/>
        </w:rPr>
        <w:t>Confidence</w:t>
      </w:r>
      <w:proofErr w:type="spellEnd"/>
      <w:r w:rsidR="00B139C3" w:rsidRPr="00D21E5D">
        <w:rPr>
          <w:rFonts w:ascii="Times New Roman" w:eastAsia="Times New Roman" w:hAnsi="Times New Roman" w:cs="Times New Roman"/>
          <w:sz w:val="28"/>
          <w:szCs w:val="28"/>
        </w:rPr>
        <w:t xml:space="preserve">, при которых не найдется ни одной пары объектов. </w:t>
      </w:r>
    </w:p>
    <w:p w14:paraId="174D761C" w14:textId="05BB029A" w:rsidR="00DE3FA4" w:rsidRPr="00D21E5D" w:rsidRDefault="00DE3FA4" w:rsidP="00AF13AF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Пример </w:t>
      </w:r>
      <w:r w:rsidR="00B139C3"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 Построить дерево решений</w:t>
      </w:r>
      <w:r w:rsidR="00AF13AF" w:rsidRPr="00D21E5D">
        <w:rPr>
          <w:rFonts w:ascii="Times New Roman" w:eastAsia="Times New Roman" w:hAnsi="Times New Roman" w:cs="Times New Roman"/>
          <w:sz w:val="28"/>
          <w:szCs w:val="28"/>
        </w:rPr>
        <w:t xml:space="preserve"> для и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сходны</w:t>
      </w:r>
      <w:r w:rsidR="00D21E5D" w:rsidRPr="00D21E5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данны</w:t>
      </w:r>
      <w:r w:rsidR="00D21E5D" w:rsidRPr="00D21E5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о погодных условиях и проведении </w:t>
      </w:r>
      <w:r w:rsidR="00D21E5D" w:rsidRPr="00D21E5D"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="00145E76">
        <w:rPr>
          <w:rFonts w:ascii="Times New Roman" w:eastAsia="Times New Roman" w:hAnsi="Times New Roman" w:cs="Times New Roman"/>
          <w:sz w:val="28"/>
          <w:szCs w:val="28"/>
        </w:rPr>
        <w:t>(таблица 5)</w:t>
      </w:r>
      <w:r w:rsidR="00D21E5D" w:rsidRPr="00D21E5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FBAD49" w14:textId="096A9F7C" w:rsidR="00145E76" w:rsidRPr="00D21E5D" w:rsidRDefault="00145E76" w:rsidP="00145E7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 Формулы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построения дерева решений (уровень 1)</w:t>
      </w:r>
    </w:p>
    <w:tbl>
      <w:tblPr>
        <w:tblW w:w="9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6"/>
        <w:gridCol w:w="6237"/>
        <w:gridCol w:w="2191"/>
      </w:tblGrid>
      <w:tr w:rsidR="00D21E5D" w:rsidRPr="00B14411" w14:paraId="4B2E94AF" w14:textId="77777777" w:rsidTr="00DB6146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282CA4" w14:textId="77777777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Ячейка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459554" w14:textId="77777777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7E73D5" w14:textId="77777777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eastAsia="Times New Roman" w:hAnsi="Times New Roman" w:cs="Times New Roman"/>
                <w:sz w:val="24"/>
                <w:szCs w:val="24"/>
              </w:rPr>
              <w:t>Диапазон автозаполнения</w:t>
            </w:r>
          </w:p>
        </w:tc>
      </w:tr>
      <w:tr w:rsidR="002C4166" w:rsidRPr="00B14411" w14:paraId="285EDAF2" w14:textId="77777777" w:rsidTr="00DB6146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2FB2A" w14:textId="4FA59C04" w:rsidR="002C4166" w:rsidRPr="00B14411" w:rsidRDefault="002C4166" w:rsidP="002C4166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166">
              <w:rPr>
                <w:rFonts w:ascii="Times New Roman" w:eastAsia="Times New Roman" w:hAnsi="Times New Roman" w:cs="Times New Roman"/>
                <w:sz w:val="24"/>
                <w:szCs w:val="24"/>
              </w:rPr>
              <w:t>B16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A5898" w14:textId="6593DA89" w:rsidR="002C4166" w:rsidRPr="00B14411" w:rsidRDefault="002C4166" w:rsidP="002C4166">
            <w:pPr>
              <w:tabs>
                <w:tab w:val="left" w:pos="12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166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2C4166">
              <w:rPr>
                <w:rFonts w:ascii="Times New Roman" w:eastAsia="Times New Roman" w:hAnsi="Times New Roman" w:cs="Times New Roman"/>
                <w:sz w:val="24"/>
                <w:szCs w:val="24"/>
              </w:rPr>
              <w:t>СЧЁТЗ</w:t>
            </w:r>
            <w:proofErr w:type="spellEnd"/>
            <w:r w:rsidRPr="002C4166">
              <w:rPr>
                <w:rFonts w:ascii="Times New Roman" w:eastAsia="Times New Roman" w:hAnsi="Times New Roman" w:cs="Times New Roman"/>
                <w:sz w:val="24"/>
                <w:szCs w:val="24"/>
              </w:rPr>
              <w:t>(E2:E15)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58CFE" w14:textId="494C87AA" w:rsidR="002C4166" w:rsidRPr="00B14411" w:rsidRDefault="002C4166" w:rsidP="002C4166">
            <w:pPr>
              <w:tabs>
                <w:tab w:val="left" w:pos="127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166">
              <w:rPr>
                <w:rFonts w:ascii="Times New Roman" w:eastAsia="Times New Roman" w:hAnsi="Times New Roman" w:cs="Times New Roman"/>
                <w:sz w:val="24"/>
                <w:szCs w:val="24"/>
              </w:rPr>
              <w:t>B16</w:t>
            </w:r>
          </w:p>
        </w:tc>
      </w:tr>
      <w:tr w:rsidR="00D21E5D" w:rsidRPr="00B14411" w14:paraId="0BBE611E" w14:textId="77777777" w:rsidTr="00AF13AF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AE367" w14:textId="616D8F63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D18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2BA7D" w14:textId="3B6C1209" w:rsidR="00AF13AF" w:rsidRPr="00B14411" w:rsidRDefault="00021CDF" w:rsidP="00B14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СЧЁТЕСЛИМН</w:t>
            </w:r>
            <w:proofErr w:type="spellEnd"/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(E$2:E$15;C18)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91F9B" w14:textId="7D3457BF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D18</w:t>
            </w:r>
            <w:r w:rsidR="00021CDF"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D19</w:t>
            </w:r>
          </w:p>
        </w:tc>
      </w:tr>
      <w:tr w:rsidR="00D21E5D" w:rsidRPr="00B14411" w14:paraId="4519A2CC" w14:textId="77777777" w:rsidTr="00AF13AF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06D47" w14:textId="602E9ED4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E18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D0B2C" w14:textId="51C540A0" w:rsidR="00AF13AF" w:rsidRPr="00B14411" w:rsidRDefault="00021CD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=D18/$B$16*</w:t>
            </w:r>
            <w:proofErr w:type="spellStart"/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LOG</w:t>
            </w:r>
            <w:proofErr w:type="spellEnd"/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(D18/$B$16;2)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24A50" w14:textId="12013CE7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E18</w:t>
            </w:r>
            <w:r w:rsidR="00021CDF" w:rsidRPr="00B144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E19</w:t>
            </w:r>
          </w:p>
        </w:tc>
      </w:tr>
      <w:tr w:rsidR="00D21E5D" w:rsidRPr="00B14411" w14:paraId="78C10681" w14:textId="77777777" w:rsidTr="00AF13AF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74DBF" w14:textId="76EB5FA5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F18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E3F7F" w14:textId="0816E0C0" w:rsidR="00AF13AF" w:rsidRPr="00B14411" w:rsidRDefault="00021CD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=-СУММ(E18:E19)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6E44C" w14:textId="67871762" w:rsidR="00AF13AF" w:rsidRPr="00B14411" w:rsidRDefault="00021CDF" w:rsidP="00B144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F18</w:t>
            </w:r>
          </w:p>
        </w:tc>
      </w:tr>
      <w:tr w:rsidR="00D21E5D" w:rsidRPr="00B14411" w14:paraId="646650E1" w14:textId="77777777" w:rsidTr="00DB6146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24ED" w14:textId="535251C1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D22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5DA0D" w14:textId="1937818D" w:rsidR="00AF13AF" w:rsidRPr="00B14411" w:rsidRDefault="00021CDF" w:rsidP="00B14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proofErr w:type="spellStart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СЧЁТЕСЛИМН</w:t>
            </w:r>
            <w:proofErr w:type="spellEnd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ИНДЕКС</w:t>
            </w:r>
            <w:proofErr w:type="spellEnd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($A$</w:t>
            </w:r>
            <w:proofErr w:type="gramStart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2:$</w:t>
            </w:r>
            <w:proofErr w:type="gramEnd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E$15;0;$A22);$C22;$E$2:$E$15;D$21)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B20CE" w14:textId="61B898E7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D22</w:t>
            </w:r>
            <w:r w:rsidR="00A2530D" w:rsidRPr="00B144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F3884" w:rsidRPr="00B144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21E5D" w:rsidRPr="00B14411" w14:paraId="3DA247B5" w14:textId="77777777" w:rsidTr="00DB6146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5EAE5" w14:textId="43DD1963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F22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13114" w14:textId="63E1EBC7" w:rsidR="00AF13AF" w:rsidRPr="00B14411" w:rsidRDefault="00A2530D" w:rsidP="00B14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=ЕСЛИ(ЕОШИБКА(D22/СУММ($D22:$E22)*LOG(D22/СУММ($D22:$E22);2));0;D22/СУММ($D22:$E22)*LOG(D22/СУММ($D22:$E22);2))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22640" w14:textId="2531289A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F22</w:t>
            </w:r>
            <w:r w:rsidR="00A2530D" w:rsidRPr="00B144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A2530D" w:rsidRPr="00B144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21E5D" w:rsidRPr="00B14411" w14:paraId="7CCDAEFA" w14:textId="77777777" w:rsidTr="00DB6146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F1DCD" w14:textId="370F7CDD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H22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72487" w14:textId="28614C66" w:rsidR="00AF13AF" w:rsidRPr="00B14411" w:rsidRDefault="00A2530D" w:rsidP="00B14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=-СУММ($D22:$E22)/$B$16*(F22+G22)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12DFA" w14:textId="68F8D3C3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H22</w:t>
            </w:r>
            <w:r w:rsidR="00A2530D" w:rsidRPr="00B144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H31</w:t>
            </w:r>
          </w:p>
        </w:tc>
      </w:tr>
      <w:tr w:rsidR="00D21E5D" w:rsidRPr="00B14411" w14:paraId="42D90EF5" w14:textId="77777777" w:rsidTr="00DB6146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3B7DD" w14:textId="0E0419AA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I22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1A5C6" w14:textId="3C41C1E6" w:rsidR="00AF13AF" w:rsidRPr="00B14411" w:rsidRDefault="00A2530D" w:rsidP="00B14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proofErr w:type="spellStart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СУММЕСЛИМН</w:t>
            </w:r>
            <w:proofErr w:type="spellEnd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(H$22:H$</w:t>
            </w:r>
            <w:proofErr w:type="gramStart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31;$</w:t>
            </w:r>
            <w:proofErr w:type="gramEnd"/>
            <w:r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A$22:A$31;A22)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18CF3" w14:textId="43497FDC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I22</w:t>
            </w:r>
            <w:r w:rsidR="00A2530D" w:rsidRPr="00B144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2530D"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2530D" w:rsidRPr="00B1441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E5D" w:rsidRPr="00B14411" w14:paraId="5D6CB199" w14:textId="77777777" w:rsidTr="00DB6146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B1D93" w14:textId="41A3DF9C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J22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A7BDA" w14:textId="75BB0637" w:rsidR="00AF13AF" w:rsidRPr="00B14411" w:rsidRDefault="00AF13AF" w:rsidP="00B14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2530D"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F$18-I22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E1FF3" w14:textId="2EFB05C4" w:rsidR="00AF13AF" w:rsidRPr="00B14411" w:rsidRDefault="00AF13AF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J22</w:t>
            </w:r>
            <w:r w:rsidR="00A2530D" w:rsidRPr="00B144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B14411">
              <w:rPr>
                <w:rFonts w:ascii="Times New Roman" w:hAnsi="Times New Roman" w:cs="Times New Roman"/>
                <w:sz w:val="24"/>
                <w:szCs w:val="24"/>
              </w:rPr>
              <w:t>J31</w:t>
            </w:r>
          </w:p>
        </w:tc>
      </w:tr>
    </w:tbl>
    <w:p w14:paraId="3A11B1E5" w14:textId="1A9687AF" w:rsidR="00DE3FA4" w:rsidRDefault="003A76EB" w:rsidP="003A76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вычислений - на рисунке 3.</w:t>
      </w:r>
      <w:r w:rsidR="00DE3FA4" w:rsidRPr="00D21E5D">
        <w:rPr>
          <w:rFonts w:ascii="Times New Roman" w:hAnsi="Times New Roman" w:cs="Times New Roman"/>
          <w:sz w:val="28"/>
          <w:szCs w:val="28"/>
        </w:rPr>
        <w:t xml:space="preserve"> Поскольку атрибут Outlook имеет наибольший информационный прирост, он выбран для разделения узла дерева уровня 1.</w:t>
      </w:r>
    </w:p>
    <w:p w14:paraId="139301FC" w14:textId="3A583B5D" w:rsidR="00A2530D" w:rsidRPr="00D21E5D" w:rsidRDefault="00A2530D" w:rsidP="00A279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5EA407D" wp14:editId="300DF1DA">
            <wp:extent cx="5940425" cy="2333625"/>
            <wp:effectExtent l="0" t="0" r="3175" b="9525"/>
            <wp:docPr id="2572950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29505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B944D" w14:textId="2BC61AA6" w:rsidR="00DE3FA4" w:rsidRDefault="00DE3FA4" w:rsidP="00A253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Рисунок 3. Результат вычисления энтропии и прироста информации</w:t>
      </w:r>
    </w:p>
    <w:p w14:paraId="090BE0BD" w14:textId="0AD08F59" w:rsidR="00DE3FA4" w:rsidRDefault="00DE3FA4" w:rsidP="00145E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Поскольку атрибут Outlook имеет наибольший информационный прирост</w:t>
      </w:r>
      <w:r w:rsidR="003A76EB" w:rsidRPr="003A76EB">
        <w:rPr>
          <w:rFonts w:ascii="Times New Roman" w:hAnsi="Times New Roman" w:cs="Times New Roman"/>
          <w:sz w:val="28"/>
          <w:szCs w:val="28"/>
        </w:rPr>
        <w:t xml:space="preserve"> 0.24674982 </w:t>
      </w:r>
      <w:r w:rsidR="003A76EB">
        <w:rPr>
          <w:rFonts w:ascii="Times New Roman" w:hAnsi="Times New Roman" w:cs="Times New Roman"/>
          <w:sz w:val="28"/>
          <w:szCs w:val="28"/>
        </w:rPr>
        <w:t>среди всех факторов</w:t>
      </w:r>
      <w:r w:rsidRPr="00D21E5D">
        <w:rPr>
          <w:rFonts w:ascii="Times New Roman" w:hAnsi="Times New Roman" w:cs="Times New Roman"/>
          <w:sz w:val="28"/>
          <w:szCs w:val="28"/>
        </w:rPr>
        <w:t>, он выбран для разделения узла дерева уровня</w:t>
      </w:r>
      <w:r w:rsidR="003A76EB">
        <w:rPr>
          <w:rFonts w:ascii="Times New Roman" w:hAnsi="Times New Roman" w:cs="Times New Roman"/>
          <w:sz w:val="28"/>
          <w:szCs w:val="28"/>
        </w:rPr>
        <w:t> </w:t>
      </w:r>
      <w:r w:rsidRPr="00D21E5D">
        <w:rPr>
          <w:rFonts w:ascii="Times New Roman" w:hAnsi="Times New Roman" w:cs="Times New Roman"/>
          <w:sz w:val="28"/>
          <w:szCs w:val="28"/>
        </w:rPr>
        <w:t xml:space="preserve">1.  Поскольку взвешенная энтропия </w:t>
      </w:r>
      <w:r w:rsidR="003A76EB">
        <w:rPr>
          <w:rFonts w:ascii="Times New Roman" w:hAnsi="Times New Roman" w:cs="Times New Roman"/>
          <w:sz w:val="28"/>
          <w:szCs w:val="28"/>
          <w:lang w:val="en-US"/>
        </w:rPr>
        <w:t>weighted</w:t>
      </w:r>
      <w:r w:rsidR="003A76EB" w:rsidRPr="003A76EB">
        <w:rPr>
          <w:rFonts w:ascii="Times New Roman" w:hAnsi="Times New Roman" w:cs="Times New Roman"/>
          <w:sz w:val="28"/>
          <w:szCs w:val="28"/>
        </w:rPr>
        <w:t xml:space="preserve"> </w:t>
      </w:r>
      <w:r w:rsidR="003A76E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21E5D">
        <w:rPr>
          <w:rFonts w:ascii="Times New Roman" w:hAnsi="Times New Roman" w:cs="Times New Roman"/>
          <w:sz w:val="28"/>
          <w:szCs w:val="28"/>
        </w:rPr>
        <w:t>outlook-overcast</w:t>
      </w:r>
      <w:proofErr w:type="spellEnd"/>
      <w:r w:rsidRPr="00D21E5D">
        <w:rPr>
          <w:rFonts w:ascii="Times New Roman" w:hAnsi="Times New Roman" w:cs="Times New Roman"/>
          <w:sz w:val="28"/>
          <w:szCs w:val="28"/>
        </w:rPr>
        <w:t xml:space="preserve"> равна нулю, дочерний узел </w:t>
      </w:r>
      <w:proofErr w:type="spellStart"/>
      <w:r w:rsidRPr="00D21E5D">
        <w:rPr>
          <w:rFonts w:ascii="Times New Roman" w:hAnsi="Times New Roman" w:cs="Times New Roman"/>
          <w:sz w:val="28"/>
          <w:szCs w:val="28"/>
        </w:rPr>
        <w:t>overcast</w:t>
      </w:r>
      <w:proofErr w:type="spellEnd"/>
      <w:r w:rsidRPr="00D21E5D">
        <w:rPr>
          <w:rFonts w:ascii="Times New Roman" w:hAnsi="Times New Roman" w:cs="Times New Roman"/>
          <w:sz w:val="28"/>
          <w:szCs w:val="28"/>
        </w:rPr>
        <w:t xml:space="preserve">(4,0) является конечным узлом - листом.  Мы можем нарисовать простую “древовидную диаграмму”, как показано на рисунке 4. </w:t>
      </w:r>
    </w:p>
    <w:p w14:paraId="55156594" w14:textId="35C34683" w:rsidR="003A76EB" w:rsidRPr="00D21E5D" w:rsidRDefault="003A76EB" w:rsidP="003A76E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F74DEF1" wp14:editId="619984BD">
            <wp:extent cx="3552825" cy="1609725"/>
            <wp:effectExtent l="0" t="0" r="9525" b="9525"/>
            <wp:docPr id="115761690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61690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B5554" w14:textId="4A2ACBB2" w:rsidR="00B14411" w:rsidRPr="00D21E5D" w:rsidRDefault="00DE3FA4" w:rsidP="00B144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 xml:space="preserve">Рисунок 4. </w:t>
      </w:r>
      <w:r w:rsidR="00B14411">
        <w:rPr>
          <w:rFonts w:ascii="Times New Roman" w:hAnsi="Times New Roman" w:cs="Times New Roman"/>
          <w:sz w:val="28"/>
          <w:szCs w:val="28"/>
        </w:rPr>
        <w:t>Первый</w:t>
      </w:r>
      <w:r w:rsidR="00B14411" w:rsidRPr="00D21E5D">
        <w:rPr>
          <w:rFonts w:ascii="Times New Roman" w:hAnsi="Times New Roman" w:cs="Times New Roman"/>
          <w:sz w:val="28"/>
          <w:szCs w:val="28"/>
        </w:rPr>
        <w:t xml:space="preserve"> уровень дерева решений</w:t>
      </w:r>
      <w:r w:rsidR="00B14411">
        <w:rPr>
          <w:rFonts w:ascii="Times New Roman" w:hAnsi="Times New Roman" w:cs="Times New Roman"/>
          <w:sz w:val="28"/>
          <w:szCs w:val="28"/>
        </w:rPr>
        <w:t xml:space="preserve"> </w:t>
      </w:r>
      <w:r w:rsidR="00B14411" w:rsidRPr="00D21E5D">
        <w:rPr>
          <w:rFonts w:ascii="Times New Roman" w:hAnsi="Times New Roman" w:cs="Times New Roman"/>
          <w:sz w:val="28"/>
          <w:szCs w:val="28"/>
        </w:rPr>
        <w:t>раздел</w:t>
      </w:r>
      <w:r w:rsidR="00B14411">
        <w:rPr>
          <w:rFonts w:ascii="Times New Roman" w:hAnsi="Times New Roman" w:cs="Times New Roman"/>
          <w:sz w:val="28"/>
          <w:szCs w:val="28"/>
        </w:rPr>
        <w:t>ение</w:t>
      </w:r>
      <w:r w:rsidR="00B14411" w:rsidRPr="00D21E5D">
        <w:rPr>
          <w:rFonts w:ascii="Times New Roman" w:hAnsi="Times New Roman" w:cs="Times New Roman"/>
          <w:sz w:val="28"/>
          <w:szCs w:val="28"/>
        </w:rPr>
        <w:t xml:space="preserve"> узл</w:t>
      </w:r>
      <w:r w:rsidR="00B14411">
        <w:rPr>
          <w:rFonts w:ascii="Times New Roman" w:hAnsi="Times New Roman" w:cs="Times New Roman"/>
          <w:sz w:val="28"/>
          <w:szCs w:val="28"/>
        </w:rPr>
        <w:t>а</w:t>
      </w:r>
      <w:r w:rsidR="00B14411" w:rsidRPr="00D21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411" w:rsidRPr="00D21E5D">
        <w:rPr>
          <w:rFonts w:ascii="Times New Roman" w:hAnsi="Times New Roman" w:cs="Times New Roman"/>
          <w:sz w:val="28"/>
          <w:szCs w:val="28"/>
        </w:rPr>
        <w:t>outlook</w:t>
      </w:r>
      <w:proofErr w:type="spellEnd"/>
    </w:p>
    <w:p w14:paraId="49FD3981" w14:textId="197CC327" w:rsidR="00DE3FA4" w:rsidRDefault="00DE3FA4" w:rsidP="00145E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lastRenderedPageBreak/>
        <w:t>Следующ</w:t>
      </w:r>
      <w:r w:rsidR="003A76EB">
        <w:rPr>
          <w:rFonts w:ascii="Times New Roman" w:hAnsi="Times New Roman" w:cs="Times New Roman"/>
          <w:sz w:val="28"/>
          <w:szCs w:val="28"/>
        </w:rPr>
        <w:t>ий уровень -</w:t>
      </w:r>
      <w:r w:rsidRPr="00D21E5D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3A76EB">
        <w:rPr>
          <w:rFonts w:ascii="Times New Roman" w:hAnsi="Times New Roman" w:cs="Times New Roman"/>
          <w:sz w:val="28"/>
          <w:szCs w:val="28"/>
        </w:rPr>
        <w:t>ение</w:t>
      </w:r>
      <w:r w:rsidRPr="00D21E5D">
        <w:rPr>
          <w:rFonts w:ascii="Times New Roman" w:hAnsi="Times New Roman" w:cs="Times New Roman"/>
          <w:sz w:val="28"/>
          <w:szCs w:val="28"/>
        </w:rPr>
        <w:t xml:space="preserve"> узл</w:t>
      </w:r>
      <w:r w:rsidR="003A76EB">
        <w:rPr>
          <w:rFonts w:ascii="Times New Roman" w:hAnsi="Times New Roman" w:cs="Times New Roman"/>
          <w:sz w:val="28"/>
          <w:szCs w:val="28"/>
        </w:rPr>
        <w:t>а</w:t>
      </w:r>
      <w:r w:rsidRPr="00D21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E5D">
        <w:rPr>
          <w:rFonts w:ascii="Times New Roman" w:hAnsi="Times New Roman" w:cs="Times New Roman"/>
          <w:sz w:val="28"/>
          <w:szCs w:val="28"/>
        </w:rPr>
        <w:t>rainy</w:t>
      </w:r>
      <w:proofErr w:type="spellEnd"/>
      <w:r w:rsidRPr="00D21E5D">
        <w:rPr>
          <w:rFonts w:ascii="Times New Roman" w:hAnsi="Times New Roman" w:cs="Times New Roman"/>
          <w:sz w:val="28"/>
          <w:szCs w:val="28"/>
        </w:rPr>
        <w:t>(3,2)</w:t>
      </w:r>
      <w:r w:rsidR="003A76EB">
        <w:rPr>
          <w:rFonts w:ascii="Times New Roman" w:hAnsi="Times New Roman" w:cs="Times New Roman"/>
          <w:sz w:val="28"/>
          <w:szCs w:val="28"/>
        </w:rPr>
        <w:t xml:space="preserve">. </w:t>
      </w:r>
      <w:r w:rsidRPr="00D21E5D">
        <w:rPr>
          <w:rFonts w:ascii="Times New Roman" w:hAnsi="Times New Roman" w:cs="Times New Roman"/>
          <w:sz w:val="28"/>
          <w:szCs w:val="28"/>
        </w:rPr>
        <w:t>Созда</w:t>
      </w:r>
      <w:r w:rsidR="003A76EB">
        <w:rPr>
          <w:rFonts w:ascii="Times New Roman" w:hAnsi="Times New Roman" w:cs="Times New Roman"/>
          <w:sz w:val="28"/>
          <w:szCs w:val="28"/>
        </w:rPr>
        <w:t>ем копию всего листа</w:t>
      </w:r>
      <w:r w:rsidR="009649F4">
        <w:rPr>
          <w:rFonts w:ascii="Times New Roman" w:hAnsi="Times New Roman" w:cs="Times New Roman"/>
          <w:sz w:val="28"/>
          <w:szCs w:val="28"/>
        </w:rPr>
        <w:t xml:space="preserve"> </w:t>
      </w:r>
      <w:r w:rsidR="00B14411">
        <w:rPr>
          <w:rFonts w:ascii="Times New Roman" w:hAnsi="Times New Roman" w:cs="Times New Roman"/>
          <w:sz w:val="28"/>
          <w:szCs w:val="28"/>
        </w:rPr>
        <w:t>, т</w:t>
      </w:r>
      <w:r w:rsidR="00B14411" w:rsidRPr="00D21E5D">
        <w:rPr>
          <w:rFonts w:ascii="Times New Roman" w:hAnsi="Times New Roman" w:cs="Times New Roman"/>
          <w:sz w:val="28"/>
          <w:szCs w:val="28"/>
        </w:rPr>
        <w:t xml:space="preserve">екст внутри ячейки F1 </w:t>
      </w:r>
      <w:r w:rsidR="00B14411">
        <w:rPr>
          <w:rFonts w:ascii="Times New Roman" w:hAnsi="Times New Roman" w:cs="Times New Roman"/>
          <w:sz w:val="28"/>
          <w:szCs w:val="28"/>
        </w:rPr>
        <w:t>изменяем н</w:t>
      </w:r>
      <w:r w:rsidR="00B14411" w:rsidRPr="00D21E5D">
        <w:rPr>
          <w:rFonts w:ascii="Times New Roman" w:hAnsi="Times New Roman" w:cs="Times New Roman"/>
          <w:sz w:val="28"/>
          <w:szCs w:val="28"/>
        </w:rPr>
        <w:t>а “</w:t>
      </w:r>
      <w:r w:rsidR="00B14411" w:rsidRPr="00B144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411" w:rsidRPr="00D21E5D">
        <w:rPr>
          <w:rFonts w:ascii="Times New Roman" w:hAnsi="Times New Roman" w:cs="Times New Roman"/>
          <w:sz w:val="28"/>
          <w:szCs w:val="28"/>
        </w:rPr>
        <w:t>rainy</w:t>
      </w:r>
      <w:proofErr w:type="spellEnd"/>
      <w:r w:rsidR="00B14411" w:rsidRPr="00D21E5D">
        <w:rPr>
          <w:rFonts w:ascii="Times New Roman" w:hAnsi="Times New Roman" w:cs="Times New Roman"/>
          <w:sz w:val="28"/>
          <w:szCs w:val="28"/>
        </w:rPr>
        <w:t xml:space="preserve"> ” </w:t>
      </w:r>
      <w:r w:rsidR="009649F4">
        <w:rPr>
          <w:rFonts w:ascii="Times New Roman" w:hAnsi="Times New Roman" w:cs="Times New Roman"/>
          <w:sz w:val="28"/>
          <w:szCs w:val="28"/>
        </w:rPr>
        <w:t>и вносим изменения в копии согласно таблице 6.</w:t>
      </w:r>
      <w:r w:rsidR="003A76EB">
        <w:rPr>
          <w:rFonts w:ascii="Times New Roman" w:hAnsi="Times New Roman" w:cs="Times New Roman"/>
          <w:sz w:val="28"/>
          <w:szCs w:val="28"/>
        </w:rPr>
        <w:t xml:space="preserve"> </w:t>
      </w:r>
      <w:r w:rsidR="00B14411">
        <w:rPr>
          <w:rFonts w:ascii="Times New Roman" w:hAnsi="Times New Roman" w:cs="Times New Roman"/>
          <w:sz w:val="28"/>
          <w:szCs w:val="28"/>
        </w:rPr>
        <w:t>Результат – на рисунке 5.</w:t>
      </w:r>
    </w:p>
    <w:p w14:paraId="09D173C2" w14:textId="619A1476" w:rsidR="00145E76" w:rsidRPr="00D21E5D" w:rsidRDefault="00145E76" w:rsidP="00145E7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9649F4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>. Формулы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построения дерева решений (уровень 2)</w:t>
      </w:r>
    </w:p>
    <w:tbl>
      <w:tblPr>
        <w:tblW w:w="9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6"/>
        <w:gridCol w:w="6237"/>
        <w:gridCol w:w="2191"/>
      </w:tblGrid>
      <w:tr w:rsidR="00145E76" w:rsidRPr="00D21E5D" w14:paraId="4DA85F26" w14:textId="77777777" w:rsidTr="002B1BCA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ACF89E" w14:textId="77777777" w:rsidR="00145E76" w:rsidRPr="00D21E5D" w:rsidRDefault="00145E76" w:rsidP="00B14411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Ячейка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CA8E87" w14:textId="77777777" w:rsidR="00145E76" w:rsidRPr="00D21E5D" w:rsidRDefault="00145E76" w:rsidP="00B14411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Формула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AB5AB" w14:textId="77777777" w:rsidR="00145E76" w:rsidRPr="00D21E5D" w:rsidRDefault="00145E76" w:rsidP="00B14411">
            <w:pPr>
              <w:tabs>
                <w:tab w:val="left" w:pos="127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eastAsia="Times New Roman" w:hAnsi="Times New Roman" w:cs="Times New Roman"/>
                <w:sz w:val="28"/>
                <w:szCs w:val="28"/>
              </w:rPr>
              <w:t>Диапазон автозаполнения</w:t>
            </w:r>
          </w:p>
        </w:tc>
      </w:tr>
      <w:tr w:rsidR="00145E76" w:rsidRPr="00D21E5D" w14:paraId="7FF62241" w14:textId="77777777" w:rsidTr="002B1BCA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9F3F8" w14:textId="4BD50BED" w:rsidR="00145E76" w:rsidRPr="00D21E5D" w:rsidRDefault="00145E76" w:rsidP="002C4166">
            <w:pPr>
              <w:tabs>
                <w:tab w:val="left" w:pos="127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B16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1605D" w14:textId="7173C78A" w:rsidR="00145E76" w:rsidRPr="00D21E5D" w:rsidRDefault="00145E76" w:rsidP="002C4166">
            <w:pPr>
              <w:tabs>
                <w:tab w:val="left" w:pos="127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СЧЁТЕСЛИ</w:t>
            </w:r>
            <w:proofErr w:type="spellEnd"/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($D$2:$D$15;$F$1)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A9F82" w14:textId="03551428" w:rsidR="00145E76" w:rsidRPr="00D21E5D" w:rsidRDefault="00145E76" w:rsidP="002C4166">
            <w:pPr>
              <w:tabs>
                <w:tab w:val="left" w:pos="1273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B16</w:t>
            </w:r>
          </w:p>
        </w:tc>
      </w:tr>
      <w:tr w:rsidR="00145E76" w:rsidRPr="00D21E5D" w14:paraId="2834632A" w14:textId="77777777" w:rsidTr="002B1BCA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722B9" w14:textId="77777777" w:rsidR="00145E76" w:rsidRPr="00D21E5D" w:rsidRDefault="00145E76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D18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BFEF4" w14:textId="0D881314" w:rsidR="00145E76" w:rsidRPr="00145E76" w:rsidRDefault="00145E76" w:rsidP="00B14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СЧЁТЕСЛИМН</w:t>
            </w:r>
            <w:proofErr w:type="spellEnd"/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($E$2:$E$15;C18;$D$2:$D$15;$F$1)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0B81E" w14:textId="77777777" w:rsidR="00145E76" w:rsidRPr="00D21E5D" w:rsidRDefault="00145E76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D18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D19</w:t>
            </w:r>
          </w:p>
        </w:tc>
      </w:tr>
      <w:tr w:rsidR="00145E76" w:rsidRPr="00145E76" w14:paraId="0FAD24C7" w14:textId="77777777" w:rsidTr="002B1BCA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7BE54" w14:textId="3685B66A" w:rsidR="00145E76" w:rsidRPr="00D21E5D" w:rsidRDefault="00145E76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D22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D55D6" w14:textId="4A836DD9" w:rsidR="00145E76" w:rsidRPr="00145E76" w:rsidRDefault="00145E76" w:rsidP="00B144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5E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proofErr w:type="spellStart"/>
            <w:r w:rsidRPr="00145E76">
              <w:rPr>
                <w:rFonts w:ascii="Times New Roman" w:hAnsi="Times New Roman" w:cs="Times New Roman"/>
                <w:sz w:val="28"/>
                <w:szCs w:val="28"/>
              </w:rPr>
              <w:t>СЧЁТЕСЛИМН</w:t>
            </w:r>
            <w:proofErr w:type="spellEnd"/>
            <w:r w:rsidRPr="00145E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145E76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  <w:r w:rsidRPr="00145E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($A$</w:t>
            </w:r>
            <w:proofErr w:type="gramStart"/>
            <w:r w:rsidRPr="00145E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2:$</w:t>
            </w:r>
            <w:proofErr w:type="gramEnd"/>
            <w:r w:rsidRPr="00145E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E$15;0;$A22);$C22;$E$2:$E$15;D$21;$D$2:$D$15;$F$1)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2CADC" w14:textId="7C03795A" w:rsidR="00145E76" w:rsidRPr="00145E76" w:rsidRDefault="00145E76" w:rsidP="00B14411">
            <w:pPr>
              <w:tabs>
                <w:tab w:val="left" w:pos="1273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D22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21E5D">
              <w:rPr>
                <w:rFonts w:ascii="Times New Roman" w:hAnsi="Times New Roman" w:cs="Times New Roman"/>
                <w:sz w:val="28"/>
                <w:szCs w:val="28"/>
              </w:rPr>
              <w:t>E31</w:t>
            </w:r>
          </w:p>
        </w:tc>
      </w:tr>
    </w:tbl>
    <w:p w14:paraId="72DD5412" w14:textId="6867DEDC" w:rsidR="00DE3FA4" w:rsidRDefault="00DE3FA4" w:rsidP="00145E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1FD0D0" w14:textId="3E5C04FD" w:rsidR="00EC4608" w:rsidRPr="00D21E5D" w:rsidRDefault="00EC4608" w:rsidP="00145E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B384323" wp14:editId="68747EC3">
            <wp:extent cx="3552825" cy="2562225"/>
            <wp:effectExtent l="0" t="0" r="9525" b="9525"/>
            <wp:docPr id="14770410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04103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F195F" w14:textId="534C9F79" w:rsidR="00DE3FA4" w:rsidRPr="00D21E5D" w:rsidRDefault="00DE3FA4" w:rsidP="00145E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Рисунок 5. Второй уровень дерева решений</w:t>
      </w:r>
      <w:r w:rsidR="009649F4">
        <w:rPr>
          <w:rFonts w:ascii="Times New Roman" w:hAnsi="Times New Roman" w:cs="Times New Roman"/>
          <w:sz w:val="28"/>
          <w:szCs w:val="28"/>
        </w:rPr>
        <w:t xml:space="preserve"> </w:t>
      </w:r>
      <w:r w:rsidR="009649F4" w:rsidRPr="00D21E5D">
        <w:rPr>
          <w:rFonts w:ascii="Times New Roman" w:hAnsi="Times New Roman" w:cs="Times New Roman"/>
          <w:sz w:val="28"/>
          <w:szCs w:val="28"/>
        </w:rPr>
        <w:t>раздел</w:t>
      </w:r>
      <w:r w:rsidR="009649F4">
        <w:rPr>
          <w:rFonts w:ascii="Times New Roman" w:hAnsi="Times New Roman" w:cs="Times New Roman"/>
          <w:sz w:val="28"/>
          <w:szCs w:val="28"/>
        </w:rPr>
        <w:t>ение</w:t>
      </w:r>
      <w:r w:rsidR="009649F4" w:rsidRPr="00D21E5D">
        <w:rPr>
          <w:rFonts w:ascii="Times New Roman" w:hAnsi="Times New Roman" w:cs="Times New Roman"/>
          <w:sz w:val="28"/>
          <w:szCs w:val="28"/>
        </w:rPr>
        <w:t xml:space="preserve"> узл</w:t>
      </w:r>
      <w:r w:rsidR="009649F4">
        <w:rPr>
          <w:rFonts w:ascii="Times New Roman" w:hAnsi="Times New Roman" w:cs="Times New Roman"/>
          <w:sz w:val="28"/>
          <w:szCs w:val="28"/>
        </w:rPr>
        <w:t>а</w:t>
      </w:r>
      <w:r w:rsidR="009649F4" w:rsidRPr="00D21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49F4" w:rsidRPr="00D21E5D">
        <w:rPr>
          <w:rFonts w:ascii="Times New Roman" w:hAnsi="Times New Roman" w:cs="Times New Roman"/>
          <w:sz w:val="28"/>
          <w:szCs w:val="28"/>
        </w:rPr>
        <w:t>rainy</w:t>
      </w:r>
      <w:proofErr w:type="spellEnd"/>
      <w:r w:rsidR="009649F4" w:rsidRPr="00D21E5D">
        <w:rPr>
          <w:rFonts w:ascii="Times New Roman" w:hAnsi="Times New Roman" w:cs="Times New Roman"/>
          <w:sz w:val="28"/>
          <w:szCs w:val="28"/>
        </w:rPr>
        <w:t>(3,2)</w:t>
      </w:r>
      <w:r w:rsidR="009649F4">
        <w:rPr>
          <w:rFonts w:ascii="Times New Roman" w:hAnsi="Times New Roman" w:cs="Times New Roman"/>
          <w:sz w:val="28"/>
          <w:szCs w:val="28"/>
        </w:rPr>
        <w:t>.</w:t>
      </w:r>
    </w:p>
    <w:p w14:paraId="0AA6073F" w14:textId="14F9D376" w:rsidR="00DE3FA4" w:rsidRPr="00D21E5D" w:rsidRDefault="00145E76" w:rsidP="009649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Следующ</w:t>
      </w:r>
      <w:r>
        <w:rPr>
          <w:rFonts w:ascii="Times New Roman" w:hAnsi="Times New Roman" w:cs="Times New Roman"/>
          <w:sz w:val="28"/>
          <w:szCs w:val="28"/>
        </w:rPr>
        <w:t>ий уровень -</w:t>
      </w:r>
      <w:r w:rsidRPr="00D21E5D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D21E5D">
        <w:rPr>
          <w:rFonts w:ascii="Times New Roman" w:hAnsi="Times New Roman" w:cs="Times New Roman"/>
          <w:sz w:val="28"/>
          <w:szCs w:val="28"/>
        </w:rPr>
        <w:t xml:space="preserve"> узл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1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3FA4" w:rsidRPr="00D21E5D">
        <w:rPr>
          <w:rFonts w:ascii="Times New Roman" w:hAnsi="Times New Roman" w:cs="Times New Roman"/>
          <w:sz w:val="28"/>
          <w:szCs w:val="28"/>
        </w:rPr>
        <w:t>sunny</w:t>
      </w:r>
      <w:proofErr w:type="spellEnd"/>
      <w:r w:rsidR="00DE3FA4" w:rsidRPr="00D21E5D">
        <w:rPr>
          <w:rFonts w:ascii="Times New Roman" w:hAnsi="Times New Roman" w:cs="Times New Roman"/>
          <w:sz w:val="28"/>
          <w:szCs w:val="28"/>
        </w:rPr>
        <w:t>(2,3).</w:t>
      </w:r>
      <w:r w:rsidR="00B14411">
        <w:rPr>
          <w:rFonts w:ascii="Times New Roman" w:hAnsi="Times New Roman" w:cs="Times New Roman"/>
          <w:sz w:val="28"/>
          <w:szCs w:val="28"/>
        </w:rPr>
        <w:t xml:space="preserve"> </w:t>
      </w:r>
      <w:r w:rsidR="009649F4" w:rsidRPr="00D21E5D">
        <w:rPr>
          <w:rFonts w:ascii="Times New Roman" w:hAnsi="Times New Roman" w:cs="Times New Roman"/>
          <w:sz w:val="28"/>
          <w:szCs w:val="28"/>
        </w:rPr>
        <w:t>Созда</w:t>
      </w:r>
      <w:r w:rsidR="009649F4">
        <w:rPr>
          <w:rFonts w:ascii="Times New Roman" w:hAnsi="Times New Roman" w:cs="Times New Roman"/>
          <w:sz w:val="28"/>
          <w:szCs w:val="28"/>
        </w:rPr>
        <w:t>ем копию всего листа и т</w:t>
      </w:r>
      <w:r w:rsidR="00DE3FA4" w:rsidRPr="00D21E5D">
        <w:rPr>
          <w:rFonts w:ascii="Times New Roman" w:hAnsi="Times New Roman" w:cs="Times New Roman"/>
          <w:sz w:val="28"/>
          <w:szCs w:val="28"/>
        </w:rPr>
        <w:t xml:space="preserve">екст внутри ячейки F1 </w:t>
      </w:r>
      <w:r w:rsidR="009649F4">
        <w:rPr>
          <w:rFonts w:ascii="Times New Roman" w:hAnsi="Times New Roman" w:cs="Times New Roman"/>
          <w:sz w:val="28"/>
          <w:szCs w:val="28"/>
        </w:rPr>
        <w:t>изменяем н</w:t>
      </w:r>
      <w:r w:rsidR="00DE3FA4" w:rsidRPr="00D21E5D">
        <w:rPr>
          <w:rFonts w:ascii="Times New Roman" w:hAnsi="Times New Roman" w:cs="Times New Roman"/>
          <w:sz w:val="28"/>
          <w:szCs w:val="28"/>
        </w:rPr>
        <w:t>а “</w:t>
      </w:r>
      <w:proofErr w:type="spellStart"/>
      <w:r w:rsidR="00DE3FA4" w:rsidRPr="00D21E5D">
        <w:rPr>
          <w:rFonts w:ascii="Times New Roman" w:hAnsi="Times New Roman" w:cs="Times New Roman"/>
          <w:sz w:val="28"/>
          <w:szCs w:val="28"/>
        </w:rPr>
        <w:t>sunny</w:t>
      </w:r>
      <w:proofErr w:type="spellEnd"/>
      <w:r w:rsidR="00DE3FA4" w:rsidRPr="00D21E5D">
        <w:rPr>
          <w:rFonts w:ascii="Times New Roman" w:hAnsi="Times New Roman" w:cs="Times New Roman"/>
          <w:sz w:val="28"/>
          <w:szCs w:val="28"/>
        </w:rPr>
        <w:t xml:space="preserve">”. </w:t>
      </w:r>
      <w:r w:rsidR="009649F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649F4" w:rsidRPr="00D21E5D">
        <w:rPr>
          <w:rFonts w:ascii="Times New Roman" w:hAnsi="Times New Roman" w:cs="Times New Roman"/>
          <w:sz w:val="28"/>
          <w:szCs w:val="28"/>
        </w:rPr>
        <w:t>се значения пересчитаются автоматически</w:t>
      </w:r>
      <w:r w:rsidR="00DE3FA4" w:rsidRPr="00D21E5D">
        <w:rPr>
          <w:rFonts w:ascii="Times New Roman" w:hAnsi="Times New Roman" w:cs="Times New Roman"/>
          <w:sz w:val="28"/>
          <w:szCs w:val="28"/>
        </w:rPr>
        <w:t>.</w:t>
      </w:r>
      <w:r w:rsidR="009649F4" w:rsidRPr="009649F4">
        <w:rPr>
          <w:rFonts w:ascii="Times New Roman" w:hAnsi="Times New Roman" w:cs="Times New Roman"/>
          <w:sz w:val="28"/>
          <w:szCs w:val="28"/>
        </w:rPr>
        <w:t xml:space="preserve"> </w:t>
      </w:r>
      <w:r w:rsidR="00DE3FA4" w:rsidRPr="00D21E5D">
        <w:rPr>
          <w:rFonts w:ascii="Times New Roman" w:hAnsi="Times New Roman" w:cs="Times New Roman"/>
          <w:sz w:val="28"/>
          <w:szCs w:val="28"/>
        </w:rPr>
        <w:t>Из результатов, показанных на</w:t>
      </w:r>
      <w:r w:rsidR="009649F4" w:rsidRPr="009649F4">
        <w:rPr>
          <w:rFonts w:ascii="Times New Roman" w:hAnsi="Times New Roman" w:cs="Times New Roman"/>
          <w:sz w:val="28"/>
          <w:szCs w:val="28"/>
        </w:rPr>
        <w:t xml:space="preserve"> </w:t>
      </w:r>
      <w:r w:rsidR="009649F4">
        <w:rPr>
          <w:rFonts w:ascii="Times New Roman" w:hAnsi="Times New Roman" w:cs="Times New Roman"/>
          <w:sz w:val="28"/>
          <w:szCs w:val="28"/>
        </w:rPr>
        <w:t>данном</w:t>
      </w:r>
      <w:r w:rsidR="00DE3FA4" w:rsidRPr="00D21E5D">
        <w:rPr>
          <w:rFonts w:ascii="Times New Roman" w:hAnsi="Times New Roman" w:cs="Times New Roman"/>
          <w:sz w:val="28"/>
          <w:szCs w:val="28"/>
        </w:rPr>
        <w:t xml:space="preserve"> листе видно, что древовидный узел </w:t>
      </w:r>
      <w:proofErr w:type="spellStart"/>
      <w:r w:rsidR="00DE3FA4" w:rsidRPr="00D21E5D">
        <w:rPr>
          <w:rFonts w:ascii="Times New Roman" w:hAnsi="Times New Roman" w:cs="Times New Roman"/>
          <w:sz w:val="28"/>
          <w:szCs w:val="28"/>
        </w:rPr>
        <w:t>sunny</w:t>
      </w:r>
      <w:proofErr w:type="spellEnd"/>
      <w:r w:rsidR="00DE3FA4" w:rsidRPr="00D21E5D">
        <w:rPr>
          <w:rFonts w:ascii="Times New Roman" w:hAnsi="Times New Roman" w:cs="Times New Roman"/>
          <w:sz w:val="28"/>
          <w:szCs w:val="28"/>
        </w:rPr>
        <w:t>(2,3) должен быть разветвлен в зависимости от влажности. Поскольку оба сгенерированных</w:t>
      </w:r>
      <w:r w:rsidR="00DE3FA4" w:rsidRPr="00D21E5D">
        <w:rPr>
          <w:rFonts w:ascii="Times New Roman" w:eastAsia="Trebuchet MS" w:hAnsi="Times New Roman" w:cs="Times New Roman"/>
          <w:sz w:val="28"/>
          <w:szCs w:val="28"/>
        </w:rPr>
        <w:t xml:space="preserve"> дочерних узла имеют нулевую </w:t>
      </w:r>
      <w:r w:rsidR="00DE3FA4" w:rsidRPr="00D21E5D">
        <w:rPr>
          <w:rFonts w:ascii="Times New Roman" w:hAnsi="Times New Roman" w:cs="Times New Roman"/>
          <w:sz w:val="28"/>
          <w:szCs w:val="28"/>
        </w:rPr>
        <w:t>энтропию, они оба являются конечными узлами. Таким образом, больше нет необходимости разделять дерево</w:t>
      </w:r>
      <w:r w:rsidR="009649F4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9649F4">
        <w:rPr>
          <w:rFonts w:ascii="Times New Roman" w:hAnsi="Times New Roman" w:cs="Times New Roman"/>
          <w:sz w:val="28"/>
          <w:szCs w:val="28"/>
        </w:rPr>
        <w:t>р</w:t>
      </w:r>
      <w:r w:rsidR="009649F4" w:rsidRPr="00D21E5D">
        <w:rPr>
          <w:rFonts w:ascii="Times New Roman" w:hAnsi="Times New Roman" w:cs="Times New Roman"/>
          <w:sz w:val="28"/>
          <w:szCs w:val="28"/>
        </w:rPr>
        <w:t>исунок</w:t>
      </w:r>
      <w:r w:rsidR="009649F4">
        <w:rPr>
          <w:rFonts w:ascii="Times New Roman" w:hAnsi="Times New Roman" w:cs="Times New Roman"/>
          <w:sz w:val="28"/>
          <w:szCs w:val="28"/>
        </w:rPr>
        <w:t> </w:t>
      </w:r>
      <w:r w:rsidR="009649F4">
        <w:rPr>
          <w:rFonts w:ascii="Times New Roman" w:hAnsi="Times New Roman" w:cs="Times New Roman"/>
          <w:sz w:val="28"/>
          <w:szCs w:val="28"/>
          <w:lang w:val="en-US"/>
        </w:rPr>
        <w:t>6)</w:t>
      </w:r>
      <w:r w:rsidR="00DE3FA4" w:rsidRPr="00D21E5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CD7437" w14:textId="30531E14" w:rsidR="009649F4" w:rsidRDefault="009649F4" w:rsidP="009649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FB5BA3B" wp14:editId="79B668E2">
            <wp:extent cx="4381500" cy="1514475"/>
            <wp:effectExtent l="0" t="0" r="0" b="9525"/>
            <wp:docPr id="13800546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054695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61F60" w14:textId="514FD8FF" w:rsidR="009649F4" w:rsidRPr="00D21E5D" w:rsidRDefault="009649F4" w:rsidP="009649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B14411">
        <w:rPr>
          <w:rFonts w:ascii="Times New Roman" w:hAnsi="Times New Roman" w:cs="Times New Roman"/>
          <w:sz w:val="28"/>
          <w:szCs w:val="28"/>
        </w:rPr>
        <w:t>6</w:t>
      </w:r>
      <w:r w:rsidRPr="00D21E5D">
        <w:rPr>
          <w:rFonts w:ascii="Times New Roman" w:hAnsi="Times New Roman" w:cs="Times New Roman"/>
          <w:sz w:val="28"/>
          <w:szCs w:val="28"/>
        </w:rPr>
        <w:t>. Второй уровень дерева 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E5D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D21E5D">
        <w:rPr>
          <w:rFonts w:ascii="Times New Roman" w:hAnsi="Times New Roman" w:cs="Times New Roman"/>
          <w:sz w:val="28"/>
          <w:szCs w:val="28"/>
        </w:rPr>
        <w:t xml:space="preserve"> узл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1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E5D">
        <w:rPr>
          <w:rFonts w:ascii="Times New Roman" w:hAnsi="Times New Roman" w:cs="Times New Roman"/>
          <w:sz w:val="28"/>
          <w:szCs w:val="28"/>
        </w:rPr>
        <w:t>sunny</w:t>
      </w:r>
      <w:proofErr w:type="spellEnd"/>
      <w:r w:rsidRPr="00D21E5D">
        <w:rPr>
          <w:rFonts w:ascii="Times New Roman" w:hAnsi="Times New Roman" w:cs="Times New Roman"/>
          <w:sz w:val="28"/>
          <w:szCs w:val="28"/>
        </w:rPr>
        <w:t>(2,3).</w:t>
      </w:r>
    </w:p>
    <w:p w14:paraId="1E70C398" w14:textId="5F074E22" w:rsidR="00DE3FA4" w:rsidRDefault="00B14411" w:rsidP="00B144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sz w:val="28"/>
          <w:szCs w:val="28"/>
        </w:rPr>
        <w:t>Постро</w:t>
      </w:r>
      <w:r>
        <w:rPr>
          <w:rFonts w:ascii="Times New Roman" w:eastAsia="Times New Roman" w:hAnsi="Times New Roman" w:cs="Times New Roman"/>
          <w:sz w:val="28"/>
          <w:szCs w:val="28"/>
        </w:rPr>
        <w:t>ено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дерево решений для исходных данных о погодных условиях и проведении мероприятия</w:t>
      </w:r>
      <w:r w:rsidR="00EC460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608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актор </w:t>
      </w:r>
      <w:r w:rsidR="00EC4608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B14411">
        <w:rPr>
          <w:rFonts w:ascii="Times New Roman" w:eastAsia="Times New Roman" w:hAnsi="Times New Roman" w:cs="Times New Roman"/>
          <w:sz w:val="28"/>
          <w:szCs w:val="28"/>
        </w:rPr>
        <w:t>Temperature</w:t>
      </w:r>
      <w:proofErr w:type="spellEnd"/>
      <w:r w:rsidR="00EC460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144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влияет на принятие решения о проведении мероприятия.</w:t>
      </w:r>
    </w:p>
    <w:p w14:paraId="4EF6D001" w14:textId="7E0A617D" w:rsidR="00EC4608" w:rsidRDefault="00EC4608" w:rsidP="00B144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Изменить самостоятельно исходные данные так, чтобы у каждого фактора было по три признака и построить дерево решений аналогично примеру 5.</w:t>
      </w:r>
    </w:p>
    <w:p w14:paraId="273992ED" w14:textId="40CFD403" w:rsidR="00EC4608" w:rsidRPr="00D21E5D" w:rsidRDefault="00EC4608" w:rsidP="00B144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60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10.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Создать инструкцию для построения дерева решений к задаче 9 аналогично примеру 5.</w:t>
      </w:r>
    </w:p>
    <w:p w14:paraId="52EF34F0" w14:textId="3AD114AA" w:rsidR="00ED4228" w:rsidRPr="00D21E5D" w:rsidRDefault="00ED4228" w:rsidP="00EC46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608">
        <w:rPr>
          <w:rFonts w:ascii="Times New Roman" w:hAnsi="Times New Roman" w:cs="Times New Roman"/>
          <w:b/>
          <w:bCs/>
          <w:sz w:val="28"/>
          <w:szCs w:val="28"/>
        </w:rPr>
        <w:t>Пример 6.</w:t>
      </w:r>
      <w:r w:rsidRPr="00D21E5D">
        <w:rPr>
          <w:rFonts w:ascii="Times New Roman" w:hAnsi="Times New Roman" w:cs="Times New Roman"/>
          <w:sz w:val="28"/>
          <w:szCs w:val="28"/>
        </w:rPr>
        <w:t xml:space="preserve"> Создание простой нейронной сети прямого распространения</w:t>
      </w:r>
      <w:r w:rsidR="00EC4608">
        <w:rPr>
          <w:rFonts w:ascii="Times New Roman" w:hAnsi="Times New Roman" w:cs="Times New Roman"/>
          <w:sz w:val="28"/>
          <w:szCs w:val="28"/>
        </w:rPr>
        <w:t xml:space="preserve">. </w:t>
      </w:r>
      <w:r w:rsidRPr="00D21E5D">
        <w:rPr>
          <w:rFonts w:ascii="Times New Roman" w:hAnsi="Times New Roman" w:cs="Times New Roman"/>
          <w:sz w:val="28"/>
          <w:szCs w:val="28"/>
        </w:rPr>
        <w:t xml:space="preserve">Рекомендуется выполнять практическое </w:t>
      </w:r>
      <w:r w:rsidR="00D21E5D" w:rsidRPr="00D21E5D">
        <w:rPr>
          <w:rFonts w:ascii="Times New Roman" w:hAnsi="Times New Roman" w:cs="Times New Roman"/>
          <w:sz w:val="28"/>
          <w:szCs w:val="28"/>
        </w:rPr>
        <w:t>задание</w:t>
      </w:r>
      <w:r w:rsidRPr="00D21E5D">
        <w:rPr>
          <w:rFonts w:ascii="Times New Roman" w:hAnsi="Times New Roman" w:cs="Times New Roman"/>
          <w:sz w:val="28"/>
          <w:szCs w:val="28"/>
        </w:rPr>
        <w:t xml:space="preserve"> в облачном сервисе Google </w:t>
      </w:r>
      <w:proofErr w:type="spellStart"/>
      <w:r w:rsidRPr="00D21E5D">
        <w:rPr>
          <w:rFonts w:ascii="Times New Roman" w:hAnsi="Times New Roman" w:cs="Times New Roman"/>
          <w:sz w:val="28"/>
          <w:szCs w:val="28"/>
        </w:rPr>
        <w:t>Colab</w:t>
      </w:r>
      <w:proofErr w:type="spellEnd"/>
      <w:r w:rsidRPr="00D21E5D">
        <w:rPr>
          <w:rFonts w:ascii="Times New Roman" w:hAnsi="Times New Roman" w:cs="Times New Roman"/>
          <w:sz w:val="28"/>
          <w:szCs w:val="28"/>
        </w:rPr>
        <w:t xml:space="preserve">. В случае выполнения задания на своем персональном компьютере, не используя облачный сервис, необходимо установить язык Python, среду для разработки (например </w:t>
      </w:r>
      <w:proofErr w:type="spellStart"/>
      <w:r w:rsidRPr="00D21E5D">
        <w:rPr>
          <w:rFonts w:ascii="Times New Roman" w:hAnsi="Times New Roman" w:cs="Times New Roman"/>
          <w:sz w:val="28"/>
          <w:szCs w:val="28"/>
        </w:rPr>
        <w:t>PyCharm</w:t>
      </w:r>
      <w:proofErr w:type="spellEnd"/>
      <w:r w:rsidRPr="00D21E5D">
        <w:rPr>
          <w:rFonts w:ascii="Times New Roman" w:hAnsi="Times New Roman" w:cs="Times New Roman"/>
          <w:sz w:val="28"/>
          <w:szCs w:val="28"/>
        </w:rPr>
        <w:t xml:space="preserve">) и комплект библиотек, которые будут импортироваться в приводимых фрагментах кода. </w:t>
      </w:r>
    </w:p>
    <w:p w14:paraId="3DCEAE22" w14:textId="77777777" w:rsidR="00ED4228" w:rsidRPr="00D21E5D" w:rsidRDefault="00ED4228" w:rsidP="00EC46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 xml:space="preserve">Последовательность действий при работе в Google </w:t>
      </w:r>
      <w:proofErr w:type="spellStart"/>
      <w:r w:rsidRPr="00D21E5D">
        <w:rPr>
          <w:rFonts w:ascii="Times New Roman" w:hAnsi="Times New Roman" w:cs="Times New Roman"/>
          <w:sz w:val="28"/>
          <w:szCs w:val="28"/>
        </w:rPr>
        <w:t>Colab</w:t>
      </w:r>
      <w:proofErr w:type="spellEnd"/>
      <w:r w:rsidRPr="00D21E5D">
        <w:rPr>
          <w:rFonts w:ascii="Times New Roman" w:hAnsi="Times New Roman" w:cs="Times New Roman"/>
          <w:sz w:val="28"/>
          <w:szCs w:val="28"/>
        </w:rPr>
        <w:t>:</w:t>
      </w:r>
    </w:p>
    <w:p w14:paraId="3CFB2B1D" w14:textId="77777777" w:rsidR="00ED4228" w:rsidRPr="00EC4608" w:rsidRDefault="00ED4228" w:rsidP="00EC46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 xml:space="preserve">1. Перейти на облачный сервис по ссылке </w:t>
      </w:r>
      <w:hyperlink r:id="rId23" w:history="1">
        <w:r w:rsidRPr="00EC4608">
          <w:rPr>
            <w:rFonts w:ascii="Times New Roman" w:hAnsi="Times New Roman" w:cs="Times New Roman"/>
            <w:sz w:val="28"/>
            <w:szCs w:val="28"/>
          </w:rPr>
          <w:t>https://colab.research.google.com/</w:t>
        </w:r>
      </w:hyperlink>
      <w:r w:rsidRPr="00EC46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B1CC6F" w14:textId="77777777" w:rsidR="00ED4228" w:rsidRPr="00D21E5D" w:rsidRDefault="00ED4228" w:rsidP="00EC46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 xml:space="preserve">2. В меню выбрать раздел Файл - Создать блокнот </w:t>
      </w:r>
    </w:p>
    <w:p w14:paraId="61FC6A15" w14:textId="77777777" w:rsidR="00ED4228" w:rsidRPr="00D21E5D" w:rsidRDefault="00ED4228" w:rsidP="00EC46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3. Добавить текстовую ячейку (нажать кнопку + Текст ) и ввести текст "Простая многослойная нейронная сеть"</w:t>
      </w:r>
    </w:p>
    <w:p w14:paraId="2B7E8477" w14:textId="201C09BD" w:rsidR="00ED4228" w:rsidRPr="00D21E5D" w:rsidRDefault="00ED4228" w:rsidP="00EC46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 xml:space="preserve">4. Создать ниже еще одну текстовую ячейку и ввести текст "Подключение библиотеки, загрузка </w:t>
      </w:r>
      <w:r w:rsidR="00D21E5D" w:rsidRPr="00D21E5D">
        <w:rPr>
          <w:rFonts w:ascii="Times New Roman" w:hAnsi="Times New Roman" w:cs="Times New Roman"/>
          <w:sz w:val="28"/>
          <w:szCs w:val="28"/>
        </w:rPr>
        <w:t>набора данных</w:t>
      </w:r>
      <w:r w:rsidRPr="00D21E5D">
        <w:rPr>
          <w:rFonts w:ascii="Times New Roman" w:hAnsi="Times New Roman" w:cs="Times New Roman"/>
          <w:sz w:val="28"/>
          <w:szCs w:val="28"/>
        </w:rPr>
        <w:t xml:space="preserve"> и нормализация его значений" </w:t>
      </w:r>
    </w:p>
    <w:p w14:paraId="2FACA518" w14:textId="77777777" w:rsidR="00ED4228" w:rsidRPr="00D21E5D" w:rsidRDefault="00ED4228" w:rsidP="00EC46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lastRenderedPageBreak/>
        <w:t>5. Далее добавить кодовую ячейку (нажать кнопку + Код) и ввести следующий фрагмент кода:</w:t>
      </w:r>
    </w:p>
    <w:p w14:paraId="5EA00B0E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import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 xml:space="preserve"> </w:t>
      </w:r>
    </w:p>
    <w:p w14:paraId="3CD4F06D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from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keras.datasets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 xml:space="preserve"> import </w:t>
      </w:r>
      <w:proofErr w:type="spellStart"/>
      <w:r w:rsidRPr="00EC4608">
        <w:rPr>
          <w:rFonts w:cstheme="minorHAnsi"/>
          <w:sz w:val="28"/>
          <w:szCs w:val="28"/>
          <w:lang w:val="en-US"/>
        </w:rPr>
        <w:t>mnist</w:t>
      </w:r>
      <w:proofErr w:type="spellEnd"/>
    </w:p>
    <w:p w14:paraId="5018655B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from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keras.utils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 xml:space="preserve"> import </w:t>
      </w:r>
      <w:proofErr w:type="spellStart"/>
      <w:r w:rsidRPr="00EC4608">
        <w:rPr>
          <w:rFonts w:cstheme="minorHAnsi"/>
          <w:sz w:val="28"/>
          <w:szCs w:val="28"/>
          <w:lang w:val="en-US"/>
        </w:rPr>
        <w:t>np_utils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 </w:t>
      </w:r>
    </w:p>
    <w:p w14:paraId="52F53324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from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keras.layers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 xml:space="preserve"> import Dense</w:t>
      </w:r>
    </w:p>
    <w:p w14:paraId="23B7D92D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from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keras.layers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 xml:space="preserve"> import Dropout</w:t>
      </w:r>
    </w:p>
    <w:p w14:paraId="5F1358CE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from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keras.layers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 xml:space="preserve"> import Flatten</w:t>
      </w:r>
    </w:p>
    <w:p w14:paraId="0442BF4A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from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keras.models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 xml:space="preserve"> import Sequential</w:t>
      </w:r>
    </w:p>
    <w:p w14:paraId="0FB1354E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from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keras.optimizers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 xml:space="preserve"> import adam_v2</w:t>
      </w:r>
    </w:p>
    <w:p w14:paraId="1C56A663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import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matplotlib.pyplot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 xml:space="preserve"> as </w:t>
      </w:r>
      <w:proofErr w:type="spellStart"/>
      <w:r w:rsidRPr="00EC4608">
        <w:rPr>
          <w:rFonts w:cstheme="minorHAnsi"/>
          <w:sz w:val="28"/>
          <w:szCs w:val="28"/>
          <w:lang w:val="en-US"/>
        </w:rPr>
        <w:t>plt</w:t>
      </w:r>
      <w:proofErr w:type="spellEnd"/>
    </w:p>
    <w:p w14:paraId="4339EE85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import </w:t>
      </w:r>
      <w:proofErr w:type="spellStart"/>
      <w:r w:rsidRPr="00EC4608">
        <w:rPr>
          <w:rFonts w:cstheme="minorHAnsi"/>
          <w:sz w:val="28"/>
          <w:szCs w:val="28"/>
          <w:lang w:val="en-US"/>
        </w:rPr>
        <w:t>numpy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 as </w:t>
      </w:r>
      <w:proofErr w:type="gramStart"/>
      <w:r w:rsidRPr="00EC4608">
        <w:rPr>
          <w:rFonts w:cstheme="minorHAnsi"/>
          <w:sz w:val="28"/>
          <w:szCs w:val="28"/>
          <w:lang w:val="en-US"/>
        </w:rPr>
        <w:t>np</w:t>
      </w:r>
      <w:proofErr w:type="gramEnd"/>
    </w:p>
    <w:p w14:paraId="005EC69B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</w:rPr>
      </w:pPr>
      <w:r w:rsidRPr="00EC4608">
        <w:rPr>
          <w:rFonts w:cstheme="minorHAnsi"/>
          <w:sz w:val="28"/>
          <w:szCs w:val="28"/>
        </w:rPr>
        <w:t xml:space="preserve">#загружается </w:t>
      </w:r>
      <w:proofErr w:type="spellStart"/>
      <w:r w:rsidRPr="00EC4608">
        <w:rPr>
          <w:rFonts w:cstheme="minorHAnsi"/>
          <w:sz w:val="28"/>
          <w:szCs w:val="28"/>
        </w:rPr>
        <w:t>датасет</w:t>
      </w:r>
      <w:proofErr w:type="spellEnd"/>
      <w:r w:rsidRPr="00EC4608">
        <w:rPr>
          <w:rFonts w:cstheme="minorHAnsi"/>
          <w:sz w:val="28"/>
          <w:szCs w:val="28"/>
        </w:rPr>
        <w:t xml:space="preserve"> </w:t>
      </w:r>
      <w:proofErr w:type="spellStart"/>
      <w:r w:rsidRPr="00EC4608">
        <w:rPr>
          <w:rFonts w:cstheme="minorHAnsi"/>
          <w:sz w:val="28"/>
          <w:szCs w:val="28"/>
        </w:rPr>
        <w:t>mnist</w:t>
      </w:r>
      <w:proofErr w:type="spellEnd"/>
      <w:r w:rsidRPr="00EC4608">
        <w:rPr>
          <w:rFonts w:cstheme="minorHAnsi"/>
          <w:sz w:val="28"/>
          <w:szCs w:val="28"/>
        </w:rPr>
        <w:t>, содержащий изображения рукописных цифр от 0 до 9</w:t>
      </w:r>
    </w:p>
    <w:p w14:paraId="4EF5E3CD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>(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X_train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, </w:t>
      </w:r>
      <w:proofErr w:type="spellStart"/>
      <w:r w:rsidRPr="00EC4608">
        <w:rPr>
          <w:rFonts w:cstheme="minorHAnsi"/>
          <w:sz w:val="28"/>
          <w:szCs w:val="28"/>
          <w:lang w:val="en-US"/>
        </w:rPr>
        <w:t>y_train</w:t>
      </w:r>
      <w:proofErr w:type="spellEnd"/>
      <w:r w:rsidRPr="00EC4608">
        <w:rPr>
          <w:rFonts w:cstheme="minorHAnsi"/>
          <w:sz w:val="28"/>
          <w:szCs w:val="28"/>
          <w:lang w:val="en-US"/>
        </w:rPr>
        <w:t>), (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X_test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, </w:t>
      </w:r>
      <w:proofErr w:type="spellStart"/>
      <w:r w:rsidRPr="00EC4608">
        <w:rPr>
          <w:rFonts w:cstheme="minorHAnsi"/>
          <w:sz w:val="28"/>
          <w:szCs w:val="28"/>
          <w:lang w:val="en-US"/>
        </w:rPr>
        <w:t>y_test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) =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mnist.load</w:t>
      </w:r>
      <w:proofErr w:type="gramEnd"/>
      <w:r w:rsidRPr="00EC4608">
        <w:rPr>
          <w:rFonts w:cstheme="minorHAnsi"/>
          <w:sz w:val="28"/>
          <w:szCs w:val="28"/>
          <w:lang w:val="en-US"/>
        </w:rPr>
        <w:t>_data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() </w:t>
      </w:r>
    </w:p>
    <w:p w14:paraId="4A3111DB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EC4608">
        <w:rPr>
          <w:rFonts w:cstheme="minorHAnsi"/>
          <w:sz w:val="28"/>
          <w:szCs w:val="28"/>
          <w:lang w:val="en-US"/>
        </w:rPr>
        <w:t>X_train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 = 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</w:t>
      </w:r>
      <w:proofErr w:type="gramStart"/>
      <w:r w:rsidRPr="00EC4608">
        <w:rPr>
          <w:rFonts w:cstheme="minorHAnsi"/>
          <w:sz w:val="28"/>
          <w:szCs w:val="28"/>
          <w:lang w:val="en-US"/>
        </w:rPr>
        <w:t>train.reshape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>(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X_train.shape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[0], 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X_train.shape</w:t>
      </w:r>
      <w:proofErr w:type="spellEnd"/>
      <w:r w:rsidRPr="00EC4608">
        <w:rPr>
          <w:rFonts w:cstheme="minorHAnsi"/>
          <w:sz w:val="28"/>
          <w:szCs w:val="28"/>
          <w:lang w:val="en-US"/>
        </w:rPr>
        <w:t>[1]*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X_train.shape</w:t>
      </w:r>
      <w:proofErr w:type="spellEnd"/>
      <w:r w:rsidRPr="00EC4608">
        <w:rPr>
          <w:rFonts w:cstheme="minorHAnsi"/>
          <w:sz w:val="28"/>
          <w:szCs w:val="28"/>
          <w:lang w:val="en-US"/>
        </w:rPr>
        <w:t>[2]).</w:t>
      </w:r>
      <w:proofErr w:type="spellStart"/>
      <w:r w:rsidRPr="00EC4608">
        <w:rPr>
          <w:rFonts w:cstheme="minorHAnsi"/>
          <w:sz w:val="28"/>
          <w:szCs w:val="28"/>
          <w:lang w:val="en-US"/>
        </w:rPr>
        <w:t>astype</w:t>
      </w:r>
      <w:proofErr w:type="spellEnd"/>
      <w:r w:rsidRPr="00EC4608">
        <w:rPr>
          <w:rFonts w:cstheme="minorHAnsi"/>
          <w:sz w:val="28"/>
          <w:szCs w:val="28"/>
          <w:lang w:val="en-US"/>
        </w:rPr>
        <w:t>('float32')</w:t>
      </w:r>
    </w:p>
    <w:p w14:paraId="5786D360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EC4608">
        <w:rPr>
          <w:rFonts w:cstheme="minorHAnsi"/>
          <w:sz w:val="28"/>
          <w:szCs w:val="28"/>
          <w:lang w:val="en-US"/>
        </w:rPr>
        <w:t>X_test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 = 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</w:t>
      </w:r>
      <w:proofErr w:type="gramStart"/>
      <w:r w:rsidRPr="00EC4608">
        <w:rPr>
          <w:rFonts w:cstheme="minorHAnsi"/>
          <w:sz w:val="28"/>
          <w:szCs w:val="28"/>
          <w:lang w:val="en-US"/>
        </w:rPr>
        <w:t>test.reshape</w:t>
      </w:r>
      <w:proofErr w:type="spellEnd"/>
      <w:proofErr w:type="gramEnd"/>
      <w:r w:rsidRPr="00EC4608">
        <w:rPr>
          <w:rFonts w:cstheme="minorHAnsi"/>
          <w:sz w:val="28"/>
          <w:szCs w:val="28"/>
          <w:lang w:val="en-US"/>
        </w:rPr>
        <w:t>(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X_test.shape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[0], 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X_test.shape</w:t>
      </w:r>
      <w:proofErr w:type="spellEnd"/>
      <w:r w:rsidRPr="00EC4608">
        <w:rPr>
          <w:rFonts w:cstheme="minorHAnsi"/>
          <w:sz w:val="28"/>
          <w:szCs w:val="28"/>
          <w:lang w:val="en-US"/>
        </w:rPr>
        <w:t>[1]*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X_test.shape</w:t>
      </w:r>
      <w:proofErr w:type="spellEnd"/>
      <w:r w:rsidRPr="00EC4608">
        <w:rPr>
          <w:rFonts w:cstheme="minorHAnsi"/>
          <w:sz w:val="28"/>
          <w:szCs w:val="28"/>
          <w:lang w:val="en-US"/>
        </w:rPr>
        <w:t>[2]).</w:t>
      </w:r>
      <w:proofErr w:type="spellStart"/>
      <w:r w:rsidRPr="00EC4608">
        <w:rPr>
          <w:rFonts w:cstheme="minorHAnsi"/>
          <w:sz w:val="28"/>
          <w:szCs w:val="28"/>
          <w:lang w:val="en-US"/>
        </w:rPr>
        <w:t>astype</w:t>
      </w:r>
      <w:proofErr w:type="spellEnd"/>
      <w:r w:rsidRPr="00EC4608">
        <w:rPr>
          <w:rFonts w:cstheme="minorHAnsi"/>
          <w:sz w:val="28"/>
          <w:szCs w:val="28"/>
          <w:lang w:val="en-US"/>
        </w:rPr>
        <w:t>('float32')</w:t>
      </w:r>
    </w:p>
    <w:p w14:paraId="6A67FB64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EC4608">
        <w:rPr>
          <w:rFonts w:cstheme="minorHAnsi"/>
          <w:sz w:val="28"/>
          <w:szCs w:val="28"/>
          <w:lang w:val="en-US"/>
        </w:rPr>
        <w:t>X_train</w:t>
      </w:r>
      <w:proofErr w:type="spellEnd"/>
      <w:r w:rsidRPr="00EC4608">
        <w:rPr>
          <w:rFonts w:cstheme="minorHAnsi"/>
          <w:sz w:val="28"/>
          <w:szCs w:val="28"/>
          <w:lang w:val="en-US"/>
        </w:rPr>
        <w:t>/=255</w:t>
      </w:r>
    </w:p>
    <w:p w14:paraId="32240C49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EC4608">
        <w:rPr>
          <w:rFonts w:cstheme="minorHAnsi"/>
          <w:sz w:val="28"/>
          <w:szCs w:val="28"/>
          <w:lang w:val="en-US"/>
        </w:rPr>
        <w:t>X_test</w:t>
      </w:r>
      <w:proofErr w:type="spellEnd"/>
      <w:r w:rsidRPr="00EC4608">
        <w:rPr>
          <w:rFonts w:cstheme="minorHAnsi"/>
          <w:sz w:val="28"/>
          <w:szCs w:val="28"/>
          <w:lang w:val="en-US"/>
        </w:rPr>
        <w:t>/=255</w:t>
      </w:r>
    </w:p>
    <w:p w14:paraId="2BF82802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EC4608">
        <w:rPr>
          <w:rFonts w:cstheme="minorHAnsi"/>
          <w:sz w:val="28"/>
          <w:szCs w:val="28"/>
          <w:lang w:val="en-US"/>
        </w:rPr>
        <w:t>number_of_classes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 = 10</w:t>
      </w:r>
    </w:p>
    <w:p w14:paraId="6A23A63F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EC4608">
        <w:rPr>
          <w:rFonts w:cstheme="minorHAnsi"/>
          <w:sz w:val="28"/>
          <w:szCs w:val="28"/>
          <w:lang w:val="en-US"/>
        </w:rPr>
        <w:t>y_train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 = </w:t>
      </w:r>
      <w:proofErr w:type="spellStart"/>
      <w:r w:rsidRPr="00EC4608">
        <w:rPr>
          <w:rFonts w:cstheme="minorHAnsi"/>
          <w:sz w:val="28"/>
          <w:szCs w:val="28"/>
          <w:lang w:val="en-US"/>
        </w:rPr>
        <w:t>np_utils.to_</w:t>
      </w:r>
      <w:proofErr w:type="gramStart"/>
      <w:r w:rsidRPr="00EC4608">
        <w:rPr>
          <w:rFonts w:cstheme="minorHAnsi"/>
          <w:sz w:val="28"/>
          <w:szCs w:val="28"/>
          <w:lang w:val="en-US"/>
        </w:rPr>
        <w:t>categorical</w:t>
      </w:r>
      <w:proofErr w:type="spellEnd"/>
      <w:r w:rsidRPr="00EC4608">
        <w:rPr>
          <w:rFonts w:cstheme="minorHAnsi"/>
          <w:sz w:val="28"/>
          <w:szCs w:val="28"/>
          <w:lang w:val="en-US"/>
        </w:rPr>
        <w:t>(</w:t>
      </w:r>
      <w:proofErr w:type="spellStart"/>
      <w:proofErr w:type="gramEnd"/>
      <w:r w:rsidRPr="00EC4608">
        <w:rPr>
          <w:rFonts w:cstheme="minorHAnsi"/>
          <w:sz w:val="28"/>
          <w:szCs w:val="28"/>
          <w:lang w:val="en-US"/>
        </w:rPr>
        <w:t>y_train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, </w:t>
      </w:r>
      <w:proofErr w:type="spellStart"/>
      <w:r w:rsidRPr="00EC4608">
        <w:rPr>
          <w:rFonts w:cstheme="minorHAnsi"/>
          <w:sz w:val="28"/>
          <w:szCs w:val="28"/>
          <w:lang w:val="en-US"/>
        </w:rPr>
        <w:t>number_of_classes</w:t>
      </w:r>
      <w:proofErr w:type="spellEnd"/>
      <w:r w:rsidRPr="00EC4608">
        <w:rPr>
          <w:rFonts w:cstheme="minorHAnsi"/>
          <w:sz w:val="28"/>
          <w:szCs w:val="28"/>
          <w:lang w:val="en-US"/>
        </w:rPr>
        <w:t>)</w:t>
      </w:r>
    </w:p>
    <w:p w14:paraId="74ADB0B3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EC4608">
        <w:rPr>
          <w:rFonts w:cstheme="minorHAnsi"/>
          <w:sz w:val="28"/>
          <w:szCs w:val="28"/>
          <w:lang w:val="en-US"/>
        </w:rPr>
        <w:t>y_test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 = </w:t>
      </w:r>
      <w:proofErr w:type="spellStart"/>
      <w:r w:rsidRPr="00EC4608">
        <w:rPr>
          <w:rFonts w:cstheme="minorHAnsi"/>
          <w:sz w:val="28"/>
          <w:szCs w:val="28"/>
          <w:lang w:val="en-US"/>
        </w:rPr>
        <w:t>np_utils.to_</w:t>
      </w:r>
      <w:proofErr w:type="gramStart"/>
      <w:r w:rsidRPr="00EC4608">
        <w:rPr>
          <w:rFonts w:cstheme="minorHAnsi"/>
          <w:sz w:val="28"/>
          <w:szCs w:val="28"/>
          <w:lang w:val="en-US"/>
        </w:rPr>
        <w:t>categorical</w:t>
      </w:r>
      <w:proofErr w:type="spellEnd"/>
      <w:r w:rsidRPr="00EC4608">
        <w:rPr>
          <w:rFonts w:cstheme="minorHAnsi"/>
          <w:sz w:val="28"/>
          <w:szCs w:val="28"/>
          <w:lang w:val="en-US"/>
        </w:rPr>
        <w:t>(</w:t>
      </w:r>
      <w:proofErr w:type="spellStart"/>
      <w:proofErr w:type="gramEnd"/>
      <w:r w:rsidRPr="00EC4608">
        <w:rPr>
          <w:rFonts w:cstheme="minorHAnsi"/>
          <w:sz w:val="28"/>
          <w:szCs w:val="28"/>
          <w:lang w:val="en-US"/>
        </w:rPr>
        <w:t>y_test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, </w:t>
      </w:r>
      <w:proofErr w:type="spellStart"/>
      <w:r w:rsidRPr="00EC4608">
        <w:rPr>
          <w:rFonts w:cstheme="minorHAnsi"/>
          <w:sz w:val="28"/>
          <w:szCs w:val="28"/>
          <w:lang w:val="en-US"/>
        </w:rPr>
        <w:t>number_of_classes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) </w:t>
      </w:r>
    </w:p>
    <w:p w14:paraId="4660BFDC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8AD2614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6. Создаем текстовую ячейку и вводим текст "Формирование архитектуры сети"</w:t>
      </w:r>
    </w:p>
    <w:p w14:paraId="759A87DB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7. Добавляем кодовую ячейку и вводим следующий фрагмент кода</w:t>
      </w:r>
    </w:p>
    <w:p w14:paraId="445ADE69" w14:textId="77777777" w:rsidR="00ED4228" w:rsidRPr="00E1634A" w:rsidRDefault="00ED4228" w:rsidP="00EC4608">
      <w:pPr>
        <w:spacing w:after="0" w:line="240" w:lineRule="auto"/>
        <w:rPr>
          <w:rFonts w:cstheme="minorHAnsi"/>
          <w:sz w:val="28"/>
          <w:szCs w:val="28"/>
        </w:rPr>
      </w:pPr>
    </w:p>
    <w:p w14:paraId="6D1333BD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EC4608">
        <w:rPr>
          <w:rFonts w:cstheme="minorHAnsi"/>
          <w:sz w:val="28"/>
          <w:szCs w:val="28"/>
          <w:lang w:val="en-US"/>
        </w:rPr>
        <w:t xml:space="preserve">model = 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keras.models</w:t>
      </w:r>
      <w:proofErr w:type="gramEnd"/>
      <w:r w:rsidRPr="00EC4608">
        <w:rPr>
          <w:rFonts w:cstheme="minorHAnsi"/>
          <w:sz w:val="28"/>
          <w:szCs w:val="28"/>
          <w:lang w:val="en-US"/>
        </w:rPr>
        <w:t>.Sequential</w:t>
      </w:r>
      <w:proofErr w:type="spellEnd"/>
      <w:r w:rsidRPr="00EC4608">
        <w:rPr>
          <w:rFonts w:cstheme="minorHAnsi"/>
          <w:sz w:val="28"/>
          <w:szCs w:val="28"/>
          <w:lang w:val="en-US"/>
        </w:rPr>
        <w:t>()</w:t>
      </w:r>
    </w:p>
    <w:p w14:paraId="14B4D273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model.add</w:t>
      </w:r>
      <w:proofErr w:type="spellEnd"/>
      <w:r w:rsidRPr="00EC4608">
        <w:rPr>
          <w:rFonts w:cstheme="minorHAnsi"/>
          <w:sz w:val="28"/>
          <w:szCs w:val="28"/>
          <w:lang w:val="en-US"/>
        </w:rPr>
        <w:t>(</w:t>
      </w:r>
      <w:proofErr w:type="spellStart"/>
      <w:proofErr w:type="gramEnd"/>
      <w:r w:rsidRPr="00EC4608">
        <w:rPr>
          <w:rFonts w:cstheme="minorHAnsi"/>
          <w:sz w:val="28"/>
          <w:szCs w:val="28"/>
          <w:lang w:val="en-US"/>
        </w:rPr>
        <w:t>keras.layers.Dense</w:t>
      </w:r>
      <w:proofErr w:type="spellEnd"/>
      <w:r w:rsidRPr="00EC4608">
        <w:rPr>
          <w:rFonts w:cstheme="minorHAnsi"/>
          <w:sz w:val="28"/>
          <w:szCs w:val="28"/>
          <w:lang w:val="en-US"/>
        </w:rPr>
        <w:t xml:space="preserve">(512, </w:t>
      </w:r>
      <w:proofErr w:type="spellStart"/>
      <w:r w:rsidRPr="00EC4608">
        <w:rPr>
          <w:rFonts w:cstheme="minorHAnsi"/>
          <w:sz w:val="28"/>
          <w:szCs w:val="28"/>
          <w:lang w:val="en-US"/>
        </w:rPr>
        <w:t>input_dim</w:t>
      </w:r>
      <w:proofErr w:type="spellEnd"/>
      <w:r w:rsidRPr="00EC4608">
        <w:rPr>
          <w:rFonts w:cstheme="minorHAnsi"/>
          <w:sz w:val="28"/>
          <w:szCs w:val="28"/>
          <w:lang w:val="en-US"/>
        </w:rPr>
        <w:t>=(</w:t>
      </w:r>
      <w:proofErr w:type="spellStart"/>
      <w:r w:rsidRPr="00EC4608">
        <w:rPr>
          <w:rFonts w:cstheme="minorHAnsi"/>
          <w:sz w:val="28"/>
          <w:szCs w:val="28"/>
          <w:lang w:val="en-US"/>
        </w:rPr>
        <w:t>X_train.shape</w:t>
      </w:r>
      <w:proofErr w:type="spellEnd"/>
      <w:r w:rsidRPr="00EC4608">
        <w:rPr>
          <w:rFonts w:cstheme="minorHAnsi"/>
          <w:sz w:val="28"/>
          <w:szCs w:val="28"/>
          <w:lang w:val="en-US"/>
        </w:rPr>
        <w:t>[1]), activation='</w:t>
      </w:r>
      <w:proofErr w:type="spellStart"/>
      <w:r w:rsidRPr="00EC4608">
        <w:rPr>
          <w:rFonts w:cstheme="minorHAnsi"/>
          <w:sz w:val="28"/>
          <w:szCs w:val="28"/>
          <w:lang w:val="en-US"/>
        </w:rPr>
        <w:t>relu</w:t>
      </w:r>
      <w:proofErr w:type="spellEnd"/>
      <w:r w:rsidRPr="00EC4608">
        <w:rPr>
          <w:rFonts w:cstheme="minorHAnsi"/>
          <w:sz w:val="28"/>
          <w:szCs w:val="28"/>
          <w:lang w:val="en-US"/>
        </w:rPr>
        <w:t>'))</w:t>
      </w:r>
    </w:p>
    <w:p w14:paraId="77FA31C2" w14:textId="77777777" w:rsidR="00ED4228" w:rsidRPr="00EC460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EC4608">
        <w:rPr>
          <w:rFonts w:cstheme="minorHAnsi"/>
          <w:sz w:val="28"/>
          <w:szCs w:val="28"/>
          <w:lang w:val="en-US"/>
        </w:rPr>
        <w:t>model.add</w:t>
      </w:r>
      <w:proofErr w:type="spellEnd"/>
      <w:r w:rsidRPr="00EC4608">
        <w:rPr>
          <w:rFonts w:cstheme="minorHAnsi"/>
          <w:sz w:val="28"/>
          <w:szCs w:val="28"/>
          <w:lang w:val="en-US"/>
        </w:rPr>
        <w:t>(</w:t>
      </w: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keras.layers</w:t>
      </w:r>
      <w:proofErr w:type="gramEnd"/>
      <w:r w:rsidRPr="00EC4608">
        <w:rPr>
          <w:rFonts w:cstheme="minorHAnsi"/>
          <w:sz w:val="28"/>
          <w:szCs w:val="28"/>
          <w:lang w:val="en-US"/>
        </w:rPr>
        <w:t>.Dropout</w:t>
      </w:r>
      <w:proofErr w:type="spellEnd"/>
      <w:r w:rsidRPr="00EC4608">
        <w:rPr>
          <w:rFonts w:cstheme="minorHAnsi"/>
          <w:sz w:val="28"/>
          <w:szCs w:val="28"/>
          <w:lang w:val="en-US"/>
        </w:rPr>
        <w:t>(0.5))</w:t>
      </w:r>
    </w:p>
    <w:p w14:paraId="5453D138" w14:textId="77777777" w:rsidR="00ED4228" w:rsidRDefault="00ED422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EC4608">
        <w:rPr>
          <w:rFonts w:cstheme="minorHAnsi"/>
          <w:sz w:val="28"/>
          <w:szCs w:val="28"/>
          <w:lang w:val="en-US"/>
        </w:rPr>
        <w:t>model.add</w:t>
      </w:r>
      <w:proofErr w:type="spellEnd"/>
      <w:r w:rsidRPr="00EC4608">
        <w:rPr>
          <w:rFonts w:cstheme="minorHAnsi"/>
          <w:sz w:val="28"/>
          <w:szCs w:val="28"/>
          <w:lang w:val="en-US"/>
        </w:rPr>
        <w:t>(</w:t>
      </w:r>
      <w:proofErr w:type="spellStart"/>
      <w:proofErr w:type="gramEnd"/>
      <w:r w:rsidRPr="00EC4608">
        <w:rPr>
          <w:rFonts w:cstheme="minorHAnsi"/>
          <w:sz w:val="28"/>
          <w:szCs w:val="28"/>
          <w:lang w:val="en-US"/>
        </w:rPr>
        <w:t>keras.layers.Dense</w:t>
      </w:r>
      <w:proofErr w:type="spellEnd"/>
      <w:r w:rsidRPr="00EC4608">
        <w:rPr>
          <w:rFonts w:cstheme="minorHAnsi"/>
          <w:sz w:val="28"/>
          <w:szCs w:val="28"/>
          <w:lang w:val="en-US"/>
        </w:rPr>
        <w:t>(</w:t>
      </w:r>
      <w:proofErr w:type="spellStart"/>
      <w:r w:rsidRPr="00EC4608">
        <w:rPr>
          <w:rFonts w:cstheme="minorHAnsi"/>
          <w:sz w:val="28"/>
          <w:szCs w:val="28"/>
          <w:lang w:val="en-US"/>
        </w:rPr>
        <w:t>number_of_classes</w:t>
      </w:r>
      <w:proofErr w:type="spellEnd"/>
      <w:r w:rsidRPr="00EC4608">
        <w:rPr>
          <w:rFonts w:cstheme="minorHAnsi"/>
          <w:sz w:val="28"/>
          <w:szCs w:val="28"/>
          <w:lang w:val="en-US"/>
        </w:rPr>
        <w:t>, activation='</w:t>
      </w:r>
      <w:proofErr w:type="spellStart"/>
      <w:r w:rsidRPr="00EC4608">
        <w:rPr>
          <w:rFonts w:cstheme="minorHAnsi"/>
          <w:sz w:val="28"/>
          <w:szCs w:val="28"/>
          <w:lang w:val="en-US"/>
        </w:rPr>
        <w:t>softmax</w:t>
      </w:r>
      <w:proofErr w:type="spellEnd"/>
      <w:r w:rsidRPr="00EC4608">
        <w:rPr>
          <w:rFonts w:cstheme="minorHAnsi"/>
          <w:sz w:val="28"/>
          <w:szCs w:val="28"/>
          <w:lang w:val="en-US"/>
        </w:rPr>
        <w:t>'))</w:t>
      </w:r>
    </w:p>
    <w:p w14:paraId="4D01697C" w14:textId="77777777" w:rsidR="00EC4608" w:rsidRPr="00EC4608" w:rsidRDefault="00EC4608" w:rsidP="00EC4608">
      <w:pPr>
        <w:spacing w:after="0" w:line="240" w:lineRule="auto"/>
        <w:rPr>
          <w:rFonts w:cstheme="minorHAnsi"/>
          <w:sz w:val="28"/>
          <w:szCs w:val="28"/>
          <w:lang w:val="en-US"/>
        </w:rPr>
      </w:pPr>
    </w:p>
    <w:p w14:paraId="1D948D56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8. Создаем текстовую ячейку и вводим текст "Обучение и тестирование"</w:t>
      </w:r>
    </w:p>
    <w:p w14:paraId="66FEE6A5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9. Добавляем кодовую ячейку и вводим следующий фрагмент кода</w:t>
      </w:r>
    </w:p>
    <w:p w14:paraId="35B30EE3" w14:textId="77777777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lastRenderedPageBreak/>
        <w:t>model.compile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(loss='</w:t>
      </w:r>
      <w:proofErr w:type="spellStart"/>
      <w:r w:rsidRPr="00AD58C4">
        <w:rPr>
          <w:rFonts w:cstheme="minorHAnsi"/>
          <w:sz w:val="28"/>
          <w:szCs w:val="28"/>
          <w:lang w:val="en-US"/>
        </w:rPr>
        <w:t>categorical_crossentropy</w:t>
      </w:r>
      <w:proofErr w:type="spellEnd"/>
      <w:r w:rsidRPr="00AD58C4">
        <w:rPr>
          <w:rFonts w:cstheme="minorHAnsi"/>
          <w:sz w:val="28"/>
          <w:szCs w:val="28"/>
          <w:lang w:val="en-US"/>
        </w:rPr>
        <w:t>', optimizer='</w:t>
      </w:r>
      <w:proofErr w:type="spellStart"/>
      <w:r w:rsidRPr="00AD58C4">
        <w:rPr>
          <w:rFonts w:cstheme="minorHAnsi"/>
          <w:sz w:val="28"/>
          <w:szCs w:val="28"/>
          <w:lang w:val="en-US"/>
        </w:rPr>
        <w:t>adam</w:t>
      </w:r>
      <w:proofErr w:type="spellEnd"/>
      <w:r w:rsidRPr="00AD58C4">
        <w:rPr>
          <w:rFonts w:cstheme="minorHAnsi"/>
          <w:sz w:val="28"/>
          <w:szCs w:val="28"/>
          <w:lang w:val="en-US"/>
        </w:rPr>
        <w:t xml:space="preserve">', metrics=['accuracy'])  </w:t>
      </w:r>
    </w:p>
    <w:p w14:paraId="314EE83E" w14:textId="77777777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AD58C4">
        <w:rPr>
          <w:rFonts w:cstheme="minorHAnsi"/>
          <w:sz w:val="28"/>
          <w:szCs w:val="28"/>
          <w:lang w:val="en-US"/>
        </w:rPr>
        <w:t>history=</w:t>
      </w: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model.fit</w:t>
      </w:r>
      <w:proofErr w:type="spellEnd"/>
      <w:r w:rsidRPr="00AD58C4">
        <w:rPr>
          <w:rFonts w:cstheme="minorHAnsi"/>
          <w:sz w:val="28"/>
          <w:szCs w:val="28"/>
          <w:lang w:val="en-US"/>
        </w:rPr>
        <w:t>(</w:t>
      </w:r>
      <w:proofErr w:type="spellStart"/>
      <w:proofErr w:type="gramEnd"/>
      <w:r w:rsidRPr="00AD58C4">
        <w:rPr>
          <w:rFonts w:cstheme="minorHAnsi"/>
          <w:sz w:val="28"/>
          <w:szCs w:val="28"/>
          <w:lang w:val="en-US"/>
        </w:rPr>
        <w:t>X_train</w:t>
      </w:r>
      <w:proofErr w:type="spellEnd"/>
      <w:r w:rsidRPr="00AD58C4">
        <w:rPr>
          <w:rFonts w:cstheme="minorHAnsi"/>
          <w:sz w:val="28"/>
          <w:szCs w:val="28"/>
          <w:lang w:val="en-US"/>
        </w:rPr>
        <w:t xml:space="preserve">, </w:t>
      </w:r>
      <w:proofErr w:type="spellStart"/>
      <w:r w:rsidRPr="00AD58C4">
        <w:rPr>
          <w:rFonts w:cstheme="minorHAnsi"/>
          <w:sz w:val="28"/>
          <w:szCs w:val="28"/>
          <w:lang w:val="en-US"/>
        </w:rPr>
        <w:t>y_train</w:t>
      </w:r>
      <w:proofErr w:type="spellEnd"/>
      <w:r w:rsidRPr="00AD58C4">
        <w:rPr>
          <w:rFonts w:cstheme="minorHAnsi"/>
          <w:sz w:val="28"/>
          <w:szCs w:val="28"/>
          <w:lang w:val="en-US"/>
        </w:rPr>
        <w:t xml:space="preserve">, </w:t>
      </w:r>
      <w:proofErr w:type="spellStart"/>
      <w:r w:rsidRPr="00AD58C4">
        <w:rPr>
          <w:rFonts w:cstheme="minorHAnsi"/>
          <w:sz w:val="28"/>
          <w:szCs w:val="28"/>
          <w:lang w:val="en-US"/>
        </w:rPr>
        <w:t>validation_data</w:t>
      </w:r>
      <w:proofErr w:type="spellEnd"/>
      <w:r w:rsidRPr="00AD58C4">
        <w:rPr>
          <w:rFonts w:cstheme="minorHAnsi"/>
          <w:sz w:val="28"/>
          <w:szCs w:val="28"/>
          <w:lang w:val="en-US"/>
        </w:rPr>
        <w:t>=(</w:t>
      </w:r>
      <w:proofErr w:type="spellStart"/>
      <w:r w:rsidRPr="00AD58C4">
        <w:rPr>
          <w:rFonts w:cstheme="minorHAnsi"/>
          <w:sz w:val="28"/>
          <w:szCs w:val="28"/>
          <w:lang w:val="en-US"/>
        </w:rPr>
        <w:t>X_test</w:t>
      </w:r>
      <w:proofErr w:type="spellEnd"/>
      <w:r w:rsidRPr="00AD58C4">
        <w:rPr>
          <w:rFonts w:cstheme="minorHAnsi"/>
          <w:sz w:val="28"/>
          <w:szCs w:val="28"/>
          <w:lang w:val="en-US"/>
        </w:rPr>
        <w:t xml:space="preserve">, </w:t>
      </w:r>
      <w:proofErr w:type="spellStart"/>
      <w:r w:rsidRPr="00AD58C4">
        <w:rPr>
          <w:rFonts w:cstheme="minorHAnsi"/>
          <w:sz w:val="28"/>
          <w:szCs w:val="28"/>
          <w:lang w:val="en-US"/>
        </w:rPr>
        <w:t>y_test</w:t>
      </w:r>
      <w:proofErr w:type="spellEnd"/>
      <w:r w:rsidRPr="00AD58C4">
        <w:rPr>
          <w:rFonts w:cstheme="minorHAnsi"/>
          <w:sz w:val="28"/>
          <w:szCs w:val="28"/>
          <w:lang w:val="en-US"/>
        </w:rPr>
        <w:t xml:space="preserve">), epochs=5, </w:t>
      </w:r>
      <w:proofErr w:type="spellStart"/>
      <w:r w:rsidRPr="00AD58C4">
        <w:rPr>
          <w:rFonts w:cstheme="minorHAnsi"/>
          <w:sz w:val="28"/>
          <w:szCs w:val="28"/>
          <w:lang w:val="en-US"/>
        </w:rPr>
        <w:t>batch_size</w:t>
      </w:r>
      <w:proofErr w:type="spellEnd"/>
      <w:r w:rsidRPr="00AD58C4">
        <w:rPr>
          <w:rFonts w:cstheme="minorHAnsi"/>
          <w:sz w:val="28"/>
          <w:szCs w:val="28"/>
          <w:lang w:val="en-US"/>
        </w:rPr>
        <w:t>=200)</w:t>
      </w:r>
    </w:p>
    <w:p w14:paraId="49195BB8" w14:textId="77777777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plt.plot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</w:t>
      </w:r>
      <w:proofErr w:type="spellStart"/>
      <w:r w:rsidRPr="00AD58C4">
        <w:rPr>
          <w:rFonts w:cstheme="minorHAnsi"/>
          <w:sz w:val="28"/>
          <w:szCs w:val="28"/>
          <w:lang w:val="en-US"/>
        </w:rPr>
        <w:t>history.history</w:t>
      </w:r>
      <w:proofErr w:type="spellEnd"/>
      <w:r w:rsidRPr="00AD58C4">
        <w:rPr>
          <w:rFonts w:cstheme="minorHAnsi"/>
          <w:sz w:val="28"/>
          <w:szCs w:val="28"/>
          <w:lang w:val="en-US"/>
        </w:rPr>
        <w:t>['accuracy'])</w:t>
      </w:r>
    </w:p>
    <w:p w14:paraId="6CE0807A" w14:textId="77777777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plt.plot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</w:t>
      </w:r>
      <w:proofErr w:type="spellStart"/>
      <w:r w:rsidRPr="00AD58C4">
        <w:rPr>
          <w:rFonts w:cstheme="minorHAnsi"/>
          <w:sz w:val="28"/>
          <w:szCs w:val="28"/>
          <w:lang w:val="en-US"/>
        </w:rPr>
        <w:t>history.history</w:t>
      </w:r>
      <w:proofErr w:type="spellEnd"/>
      <w:r w:rsidRPr="00AD58C4">
        <w:rPr>
          <w:rFonts w:cstheme="minorHAnsi"/>
          <w:sz w:val="28"/>
          <w:szCs w:val="28"/>
          <w:lang w:val="en-US"/>
        </w:rPr>
        <w:t>['</w:t>
      </w:r>
      <w:proofErr w:type="spellStart"/>
      <w:r w:rsidRPr="00AD58C4">
        <w:rPr>
          <w:rFonts w:cstheme="minorHAnsi"/>
          <w:sz w:val="28"/>
          <w:szCs w:val="28"/>
          <w:lang w:val="en-US"/>
        </w:rPr>
        <w:t>val_accuracy</w:t>
      </w:r>
      <w:proofErr w:type="spellEnd"/>
      <w:r w:rsidRPr="00AD58C4">
        <w:rPr>
          <w:rFonts w:cstheme="minorHAnsi"/>
          <w:sz w:val="28"/>
          <w:szCs w:val="28"/>
          <w:lang w:val="en-US"/>
        </w:rPr>
        <w:t>'])</w:t>
      </w:r>
    </w:p>
    <w:p w14:paraId="7BADB1F7" w14:textId="77777777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plt.title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('model accuracy')</w:t>
      </w:r>
    </w:p>
    <w:p w14:paraId="5191556D" w14:textId="77777777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plt.ylabel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('accuracy')</w:t>
      </w:r>
    </w:p>
    <w:p w14:paraId="4F872AD0" w14:textId="77777777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plt.xlabel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('epoch')</w:t>
      </w:r>
    </w:p>
    <w:p w14:paraId="0F823CD7" w14:textId="77777777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plt.legend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(['train', 'test'], loc='upper left')</w:t>
      </w:r>
    </w:p>
    <w:p w14:paraId="1264BE54" w14:textId="77777777" w:rsidR="00ED4228" w:rsidRPr="00E1634A" w:rsidRDefault="00ED4228" w:rsidP="00AD58C4">
      <w:pPr>
        <w:spacing w:after="0" w:line="240" w:lineRule="auto"/>
        <w:rPr>
          <w:rFonts w:cstheme="minorHAnsi"/>
          <w:sz w:val="28"/>
          <w:szCs w:val="28"/>
        </w:rPr>
      </w:pP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plt</w:t>
      </w:r>
      <w:proofErr w:type="spellEnd"/>
      <w:r w:rsidRPr="00E1634A">
        <w:rPr>
          <w:rFonts w:cstheme="minorHAnsi"/>
          <w:sz w:val="28"/>
          <w:szCs w:val="28"/>
        </w:rPr>
        <w:t>.</w:t>
      </w:r>
      <w:r w:rsidRPr="00AD58C4">
        <w:rPr>
          <w:rFonts w:cstheme="minorHAnsi"/>
          <w:sz w:val="28"/>
          <w:szCs w:val="28"/>
          <w:lang w:val="en-US"/>
        </w:rPr>
        <w:t>show</w:t>
      </w:r>
      <w:proofErr w:type="gramEnd"/>
      <w:r w:rsidRPr="00E1634A">
        <w:rPr>
          <w:rFonts w:cstheme="minorHAnsi"/>
          <w:sz w:val="28"/>
          <w:szCs w:val="28"/>
        </w:rPr>
        <w:t>()</w:t>
      </w:r>
    </w:p>
    <w:p w14:paraId="56346BC2" w14:textId="578B4DA4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 xml:space="preserve">Запускаем кодовые ячейки (нажать </w:t>
      </w:r>
      <w:r w:rsidRPr="00D21E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58E61EE" wp14:editId="09748E7F">
            <wp:extent cx="238125" cy="218818"/>
            <wp:effectExtent l="0" t="0" r="0" b="0"/>
            <wp:docPr id="33823278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52" cy="220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E5D">
        <w:rPr>
          <w:rFonts w:ascii="Times New Roman" w:hAnsi="Times New Roman" w:cs="Times New Roman"/>
          <w:sz w:val="28"/>
          <w:szCs w:val="28"/>
        </w:rPr>
        <w:t>)  и анализируем качество обучения модели</w:t>
      </w:r>
      <w:r w:rsidR="00AD58C4">
        <w:rPr>
          <w:rFonts w:ascii="Times New Roman" w:hAnsi="Times New Roman" w:cs="Times New Roman"/>
          <w:sz w:val="28"/>
          <w:szCs w:val="28"/>
        </w:rPr>
        <w:t>.</w:t>
      </w:r>
    </w:p>
    <w:p w14:paraId="2E8693B3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10. Создаем текстовую ячейку и вводим текст "Использование обученной модели"</w:t>
      </w:r>
    </w:p>
    <w:p w14:paraId="510C6072" w14:textId="446A0FCF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 xml:space="preserve">11. В любом графическом редакторе создать изображение пяти цифр, каждая цифра в отдельном файле (например 'one.png', 'two.jpg'). Загрузить изображения в </w:t>
      </w:r>
      <w:proofErr w:type="spellStart"/>
      <w:r w:rsidRPr="00D21E5D">
        <w:rPr>
          <w:rFonts w:ascii="Times New Roman" w:hAnsi="Times New Roman" w:cs="Times New Roman"/>
          <w:sz w:val="28"/>
          <w:szCs w:val="28"/>
        </w:rPr>
        <w:t>Колабораторий</w:t>
      </w:r>
      <w:proofErr w:type="spellEnd"/>
      <w:r w:rsidRPr="00D21E5D">
        <w:rPr>
          <w:rFonts w:ascii="Times New Roman" w:hAnsi="Times New Roman" w:cs="Times New Roman"/>
          <w:sz w:val="28"/>
          <w:szCs w:val="28"/>
        </w:rPr>
        <w:t>.</w:t>
      </w:r>
      <w:r w:rsidR="00AD58C4">
        <w:rPr>
          <w:rFonts w:ascii="Times New Roman" w:hAnsi="Times New Roman" w:cs="Times New Roman"/>
          <w:sz w:val="28"/>
          <w:szCs w:val="28"/>
        </w:rPr>
        <w:t xml:space="preserve"> </w:t>
      </w:r>
      <w:r w:rsidRPr="00D21E5D">
        <w:rPr>
          <w:rFonts w:ascii="Times New Roman" w:hAnsi="Times New Roman" w:cs="Times New Roman"/>
          <w:sz w:val="28"/>
          <w:szCs w:val="28"/>
        </w:rPr>
        <w:t xml:space="preserve">Для этого слева от Блокнота, в котором вы набираете код, нажать кнопку  "Файлы" </w:t>
      </w:r>
      <w:r w:rsidRPr="00D21E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24FEE41" wp14:editId="186B8498">
            <wp:extent cx="163711" cy="190500"/>
            <wp:effectExtent l="0" t="0" r="8255" b="0"/>
            <wp:docPr id="30065960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7" cy="196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E5D">
        <w:rPr>
          <w:rFonts w:ascii="Times New Roman" w:hAnsi="Times New Roman" w:cs="Times New Roman"/>
          <w:sz w:val="28"/>
          <w:szCs w:val="28"/>
        </w:rPr>
        <w:t>.</w:t>
      </w:r>
      <w:r w:rsidR="00AD58C4">
        <w:rPr>
          <w:rFonts w:ascii="Times New Roman" w:hAnsi="Times New Roman" w:cs="Times New Roman"/>
          <w:sz w:val="28"/>
          <w:szCs w:val="28"/>
        </w:rPr>
        <w:t xml:space="preserve"> </w:t>
      </w:r>
      <w:r w:rsidRPr="00D21E5D">
        <w:rPr>
          <w:rFonts w:ascii="Times New Roman" w:hAnsi="Times New Roman" w:cs="Times New Roman"/>
          <w:sz w:val="28"/>
          <w:szCs w:val="28"/>
        </w:rPr>
        <w:t xml:space="preserve">Далее нажать кнопку "Загрузить в сессионное хранилище" </w:t>
      </w:r>
      <w:r w:rsidRPr="00D21E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F742B1F" wp14:editId="4E1C5919">
            <wp:extent cx="180975" cy="207589"/>
            <wp:effectExtent l="0" t="0" r="0" b="2540"/>
            <wp:docPr id="7058188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18" cy="21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1E5D">
        <w:rPr>
          <w:rFonts w:ascii="Times New Roman" w:hAnsi="Times New Roman" w:cs="Times New Roman"/>
          <w:sz w:val="28"/>
          <w:szCs w:val="28"/>
        </w:rPr>
        <w:t xml:space="preserve"> и выбрать необходимые файлы. </w:t>
      </w:r>
    </w:p>
    <w:p w14:paraId="4E076B44" w14:textId="327281D6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12. Создаем кодовую ячейку и вводим следующий фрагмент кода</w:t>
      </w:r>
      <w:r w:rsidR="00AD58C4">
        <w:rPr>
          <w:rFonts w:ascii="Times New Roman" w:hAnsi="Times New Roman" w:cs="Times New Roman"/>
          <w:sz w:val="28"/>
          <w:szCs w:val="28"/>
        </w:rPr>
        <w:t xml:space="preserve"> (путь к файлу следует копировать с помощью меню, как показано на рисунке 8):</w:t>
      </w:r>
    </w:p>
    <w:p w14:paraId="700AD3F6" w14:textId="3BD21074" w:rsidR="00ED4228" w:rsidRPr="00E1634A" w:rsidRDefault="00ED4228" w:rsidP="00AD58C4">
      <w:pPr>
        <w:spacing w:after="0" w:line="240" w:lineRule="auto"/>
        <w:rPr>
          <w:rFonts w:cstheme="minorHAnsi"/>
          <w:sz w:val="28"/>
          <w:szCs w:val="28"/>
        </w:rPr>
      </w:pPr>
      <w:r w:rsidRPr="00AD58C4">
        <w:rPr>
          <w:rFonts w:cstheme="minorHAnsi"/>
          <w:sz w:val="28"/>
          <w:szCs w:val="28"/>
          <w:lang w:val="en-US"/>
        </w:rPr>
        <w:t>from</w:t>
      </w:r>
      <w:r w:rsidRPr="00E1634A">
        <w:rPr>
          <w:rFonts w:cstheme="minorHAnsi"/>
          <w:sz w:val="28"/>
          <w:szCs w:val="28"/>
        </w:rPr>
        <w:t xml:space="preserve"> </w:t>
      </w:r>
      <w:r w:rsidRPr="00AD58C4">
        <w:rPr>
          <w:rFonts w:cstheme="minorHAnsi"/>
          <w:sz w:val="28"/>
          <w:szCs w:val="28"/>
          <w:lang w:val="en-US"/>
        </w:rPr>
        <w:t>PIL</w:t>
      </w:r>
      <w:r w:rsidRPr="00E1634A">
        <w:rPr>
          <w:rFonts w:cstheme="minorHAnsi"/>
          <w:sz w:val="28"/>
          <w:szCs w:val="28"/>
        </w:rPr>
        <w:t xml:space="preserve"> </w:t>
      </w:r>
      <w:r w:rsidRPr="00AD58C4">
        <w:rPr>
          <w:rFonts w:cstheme="minorHAnsi"/>
          <w:sz w:val="28"/>
          <w:szCs w:val="28"/>
          <w:lang w:val="en-US"/>
        </w:rPr>
        <w:t>import</w:t>
      </w:r>
      <w:r w:rsidRPr="00E1634A">
        <w:rPr>
          <w:rFonts w:cstheme="minorHAnsi"/>
          <w:sz w:val="28"/>
          <w:szCs w:val="28"/>
        </w:rPr>
        <w:t xml:space="preserve"> </w:t>
      </w:r>
      <w:r w:rsidRPr="00AD58C4">
        <w:rPr>
          <w:rFonts w:cstheme="minorHAnsi"/>
          <w:sz w:val="28"/>
          <w:szCs w:val="28"/>
          <w:lang w:val="en-US"/>
        </w:rPr>
        <w:t>Image</w:t>
      </w:r>
    </w:p>
    <w:p w14:paraId="6A726971" w14:textId="151E95E7" w:rsidR="00ED4228" w:rsidRPr="00E1634A" w:rsidRDefault="00ED4228" w:rsidP="00AD58C4">
      <w:pPr>
        <w:spacing w:after="0" w:line="240" w:lineRule="auto"/>
        <w:rPr>
          <w:rFonts w:cstheme="minorHAnsi"/>
          <w:sz w:val="28"/>
          <w:szCs w:val="28"/>
        </w:rPr>
      </w:pPr>
      <w:r w:rsidRPr="00E1634A">
        <w:rPr>
          <w:rFonts w:cstheme="minorHAnsi"/>
          <w:sz w:val="28"/>
          <w:szCs w:val="28"/>
        </w:rPr>
        <w:t xml:space="preserve">#преобразование входного изображения в формат набора </w:t>
      </w:r>
      <w:proofErr w:type="spellStart"/>
      <w:r w:rsidRPr="00AD58C4">
        <w:rPr>
          <w:rFonts w:cstheme="minorHAnsi"/>
          <w:sz w:val="28"/>
          <w:szCs w:val="28"/>
          <w:lang w:val="en-US"/>
        </w:rPr>
        <w:t>MNIS</w:t>
      </w:r>
      <w:proofErr w:type="spellEnd"/>
    </w:p>
    <w:p w14:paraId="4244159A" w14:textId="6D9ED4C7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AD58C4">
        <w:rPr>
          <w:rFonts w:cstheme="minorHAnsi"/>
          <w:sz w:val="28"/>
          <w:szCs w:val="28"/>
          <w:lang w:val="en-US"/>
        </w:rPr>
        <w:t>img</w:t>
      </w:r>
      <w:proofErr w:type="spellEnd"/>
      <w:r w:rsidRPr="00AD58C4">
        <w:rPr>
          <w:rFonts w:cstheme="minorHAnsi"/>
          <w:sz w:val="28"/>
          <w:szCs w:val="28"/>
          <w:lang w:val="en-US"/>
        </w:rPr>
        <w:t xml:space="preserve"> = </w:t>
      </w:r>
      <w:proofErr w:type="gramStart"/>
      <w:r w:rsidRPr="00AD58C4">
        <w:rPr>
          <w:rFonts w:cstheme="minorHAnsi"/>
          <w:sz w:val="28"/>
          <w:szCs w:val="28"/>
          <w:lang w:val="en-US"/>
        </w:rPr>
        <w:t>np.invert</w:t>
      </w:r>
      <w:proofErr w:type="gramEnd"/>
      <w:r w:rsidRPr="00AD58C4">
        <w:rPr>
          <w:rFonts w:cstheme="minorHAnsi"/>
          <w:sz w:val="28"/>
          <w:szCs w:val="28"/>
          <w:lang w:val="en-US"/>
        </w:rPr>
        <w:t>(Image.open("/nine.jpg").resize((28,28)).convert('L')).ravel()</w:t>
      </w:r>
    </w:p>
    <w:p w14:paraId="48FD90F5" w14:textId="237B2125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AD58C4">
        <w:rPr>
          <w:rFonts w:cstheme="minorHAnsi"/>
          <w:sz w:val="28"/>
          <w:szCs w:val="28"/>
          <w:lang w:val="en-US"/>
        </w:rPr>
        <w:t xml:space="preserve">im2arr = </w:t>
      </w: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img.reshape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(1, 28* 28).</w:t>
      </w:r>
      <w:proofErr w:type="spellStart"/>
      <w:r w:rsidRPr="00AD58C4">
        <w:rPr>
          <w:rFonts w:cstheme="minorHAnsi"/>
          <w:sz w:val="28"/>
          <w:szCs w:val="28"/>
          <w:lang w:val="en-US"/>
        </w:rPr>
        <w:t>astype</w:t>
      </w:r>
      <w:proofErr w:type="spellEnd"/>
      <w:r w:rsidRPr="00AD58C4">
        <w:rPr>
          <w:rFonts w:cstheme="minorHAnsi"/>
          <w:sz w:val="28"/>
          <w:szCs w:val="28"/>
          <w:lang w:val="en-US"/>
        </w:rPr>
        <w:t>('float32')/255</w:t>
      </w:r>
    </w:p>
    <w:p w14:paraId="42AEE2F1" w14:textId="0EEBE253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AD58C4">
        <w:rPr>
          <w:rFonts w:cstheme="minorHAnsi"/>
          <w:sz w:val="28"/>
          <w:szCs w:val="28"/>
          <w:lang w:val="en-US"/>
        </w:rPr>
        <w:t>#использование обученной модели</w:t>
      </w:r>
    </w:p>
    <w:p w14:paraId="4A450C85" w14:textId="6794B591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proofErr w:type="spellStart"/>
      <w:r w:rsidRPr="00AD58C4">
        <w:rPr>
          <w:rFonts w:cstheme="minorHAnsi"/>
          <w:sz w:val="28"/>
          <w:szCs w:val="28"/>
          <w:lang w:val="en-US"/>
        </w:rPr>
        <w:t>y_pred</w:t>
      </w:r>
      <w:proofErr w:type="spellEnd"/>
      <w:r w:rsidRPr="00AD58C4">
        <w:rPr>
          <w:rFonts w:cstheme="minorHAnsi"/>
          <w:sz w:val="28"/>
          <w:szCs w:val="28"/>
          <w:lang w:val="en-US"/>
        </w:rPr>
        <w:t xml:space="preserve"> = </w:t>
      </w: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model.predict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(im2arr)</w:t>
      </w:r>
    </w:p>
    <w:p w14:paraId="55FE2368" w14:textId="38EEE711" w:rsidR="00ED4228" w:rsidRPr="00AD58C4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AD58C4">
        <w:rPr>
          <w:rFonts w:cstheme="minorHAnsi"/>
          <w:sz w:val="28"/>
          <w:szCs w:val="28"/>
          <w:lang w:val="en-US"/>
        </w:rPr>
        <w:t>print(</w:t>
      </w:r>
      <w:proofErr w:type="spellStart"/>
      <w:r w:rsidRPr="00AD58C4">
        <w:rPr>
          <w:rFonts w:cstheme="minorHAnsi"/>
          <w:sz w:val="28"/>
          <w:szCs w:val="28"/>
          <w:lang w:val="en-US"/>
        </w:rPr>
        <w:t>y_pred</w:t>
      </w:r>
      <w:proofErr w:type="spellEnd"/>
      <w:r w:rsidRPr="00AD58C4">
        <w:rPr>
          <w:rFonts w:cstheme="minorHAnsi"/>
          <w:sz w:val="28"/>
          <w:szCs w:val="28"/>
          <w:lang w:val="en-US"/>
        </w:rPr>
        <w:t xml:space="preserve">) </w:t>
      </w:r>
    </w:p>
    <w:p w14:paraId="11A12580" w14:textId="481F714D" w:rsidR="00ED4228" w:rsidRDefault="00ED4228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  <w:r w:rsidRPr="00AD58C4">
        <w:rPr>
          <w:rFonts w:cstheme="minorHAnsi"/>
          <w:sz w:val="28"/>
          <w:szCs w:val="28"/>
          <w:lang w:val="en-US"/>
        </w:rPr>
        <w:t>print(</w:t>
      </w:r>
      <w:proofErr w:type="spellStart"/>
      <w:proofErr w:type="gramStart"/>
      <w:r w:rsidRPr="00AD58C4">
        <w:rPr>
          <w:rFonts w:cstheme="minorHAnsi"/>
          <w:sz w:val="28"/>
          <w:szCs w:val="28"/>
          <w:lang w:val="en-US"/>
        </w:rPr>
        <w:t>np.argmax</w:t>
      </w:r>
      <w:proofErr w:type="spellEnd"/>
      <w:proofErr w:type="gramEnd"/>
      <w:r w:rsidRPr="00AD58C4">
        <w:rPr>
          <w:rFonts w:cstheme="minorHAnsi"/>
          <w:sz w:val="28"/>
          <w:szCs w:val="28"/>
          <w:lang w:val="en-US"/>
        </w:rPr>
        <w:t>(</w:t>
      </w:r>
      <w:proofErr w:type="spellStart"/>
      <w:r w:rsidRPr="00AD58C4">
        <w:rPr>
          <w:rFonts w:cstheme="minorHAnsi"/>
          <w:sz w:val="28"/>
          <w:szCs w:val="28"/>
          <w:lang w:val="en-US"/>
        </w:rPr>
        <w:t>y_pred</w:t>
      </w:r>
      <w:proofErr w:type="spellEnd"/>
      <w:r w:rsidRPr="00AD58C4">
        <w:rPr>
          <w:rFonts w:cstheme="minorHAnsi"/>
          <w:sz w:val="28"/>
          <w:szCs w:val="28"/>
          <w:lang w:val="en-US"/>
        </w:rPr>
        <w:t>))</w:t>
      </w:r>
    </w:p>
    <w:p w14:paraId="0658D1E3" w14:textId="77777777" w:rsidR="00AD58C4" w:rsidRPr="00AD58C4" w:rsidRDefault="00AD58C4" w:rsidP="00AD58C4">
      <w:pPr>
        <w:spacing w:after="0" w:line="240" w:lineRule="auto"/>
        <w:rPr>
          <w:rFonts w:cstheme="minorHAnsi"/>
          <w:sz w:val="28"/>
          <w:szCs w:val="28"/>
          <w:lang w:val="en-US"/>
        </w:rPr>
      </w:pPr>
    </w:p>
    <w:p w14:paraId="4E9C4544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13. Создаем текстовую ячейку и вводим текст "Сохранение обученной модели"</w:t>
      </w:r>
    </w:p>
    <w:p w14:paraId="70EFF18B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14.Создаем кодовую ячейку и вводим следующий фрагмент кода</w:t>
      </w:r>
    </w:p>
    <w:p w14:paraId="1C1E2312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E5D">
        <w:rPr>
          <w:rFonts w:ascii="Times New Roman" w:hAnsi="Times New Roman" w:cs="Times New Roman"/>
          <w:sz w:val="28"/>
          <w:szCs w:val="28"/>
        </w:rPr>
        <w:t>model.save</w:t>
      </w:r>
      <w:proofErr w:type="spellEnd"/>
      <w:r w:rsidRPr="00D21E5D">
        <w:rPr>
          <w:rFonts w:ascii="Times New Roman" w:hAnsi="Times New Roman" w:cs="Times New Roman"/>
          <w:sz w:val="28"/>
          <w:szCs w:val="28"/>
        </w:rPr>
        <w:t xml:space="preserve">('model.h5') </w:t>
      </w:r>
    </w:p>
    <w:p w14:paraId="2AB143F6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hAnsi="Times New Roman" w:cs="Times New Roman"/>
          <w:sz w:val="28"/>
          <w:szCs w:val="28"/>
        </w:rPr>
        <w:t>В дальнейшем для загрузки сохраненной модели используется:</w:t>
      </w:r>
    </w:p>
    <w:p w14:paraId="6D88FD58" w14:textId="77777777" w:rsidR="00ED4228" w:rsidRPr="00D21E5D" w:rsidRDefault="00ED4228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21E5D">
        <w:rPr>
          <w:rFonts w:ascii="Times New Roman" w:hAnsi="Times New Roman" w:cs="Times New Roman"/>
          <w:sz w:val="28"/>
          <w:szCs w:val="28"/>
          <w:lang w:val="en-US"/>
        </w:rPr>
        <w:lastRenderedPageBreak/>
        <w:t>model_load</w:t>
      </w:r>
      <w:proofErr w:type="spellEnd"/>
      <w:r w:rsidRPr="00D21E5D">
        <w:rPr>
          <w:rFonts w:ascii="Times New Roman" w:hAnsi="Times New Roman" w:cs="Times New Roman"/>
          <w:sz w:val="28"/>
          <w:szCs w:val="28"/>
          <w:lang w:val="en-US"/>
        </w:rPr>
        <w:t>=</w:t>
      </w:r>
      <w:proofErr w:type="spellStart"/>
      <w:proofErr w:type="gramStart"/>
      <w:r w:rsidRPr="00D21E5D">
        <w:rPr>
          <w:rFonts w:ascii="Times New Roman" w:hAnsi="Times New Roman" w:cs="Times New Roman"/>
          <w:sz w:val="28"/>
          <w:szCs w:val="28"/>
          <w:lang w:val="en-US"/>
        </w:rPr>
        <w:t>keras.models</w:t>
      </w:r>
      <w:proofErr w:type="gramEnd"/>
      <w:r w:rsidRPr="00D21E5D">
        <w:rPr>
          <w:rFonts w:ascii="Times New Roman" w:hAnsi="Times New Roman" w:cs="Times New Roman"/>
          <w:sz w:val="28"/>
          <w:szCs w:val="28"/>
          <w:lang w:val="en-US"/>
        </w:rPr>
        <w:t>.load_model</w:t>
      </w:r>
      <w:proofErr w:type="spellEnd"/>
      <w:r w:rsidRPr="00D21E5D">
        <w:rPr>
          <w:rFonts w:ascii="Times New Roman" w:hAnsi="Times New Roman" w:cs="Times New Roman"/>
          <w:sz w:val="28"/>
          <w:szCs w:val="28"/>
          <w:lang w:val="en-US"/>
        </w:rPr>
        <w:t>('model.h5')</w:t>
      </w:r>
    </w:p>
    <w:p w14:paraId="21CB7D28" w14:textId="14EE4294" w:rsidR="00AD58C4" w:rsidRDefault="00AD58C4" w:rsidP="00AD5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 wp14:anchorId="137CD600" wp14:editId="372A7440">
            <wp:extent cx="2962275" cy="1885950"/>
            <wp:effectExtent l="0" t="0" r="9525" b="0"/>
            <wp:docPr id="1871455003" name="Рисунок 1871455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2E40E" w14:textId="225B80FE" w:rsidR="00AD58C4" w:rsidRPr="00AD58C4" w:rsidRDefault="00AD58C4" w:rsidP="00AD58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58C4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D58C4">
        <w:rPr>
          <w:rFonts w:ascii="Times New Roman" w:hAnsi="Times New Roman" w:cs="Times New Roman"/>
          <w:sz w:val="28"/>
          <w:szCs w:val="28"/>
        </w:rPr>
        <w:t>. Меню для копирования пути к файлу</w:t>
      </w:r>
    </w:p>
    <w:p w14:paraId="75994B64" w14:textId="77777777" w:rsidR="00AD58C4" w:rsidRPr="00AD58C4" w:rsidRDefault="00AD58C4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D700A" w14:textId="254248F1" w:rsidR="00ED4228" w:rsidRPr="00D21E5D" w:rsidRDefault="00D21E5D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9.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D4228" w:rsidRPr="00D21E5D">
        <w:rPr>
          <w:rFonts w:ascii="Times New Roman" w:hAnsi="Times New Roman" w:cs="Times New Roman"/>
          <w:sz w:val="28"/>
          <w:szCs w:val="28"/>
        </w:rPr>
        <w:t xml:space="preserve">Проанализировать </w:t>
      </w:r>
      <w:r w:rsidR="00E1634A">
        <w:rPr>
          <w:rFonts w:ascii="Times New Roman" w:hAnsi="Times New Roman" w:cs="Times New Roman"/>
          <w:sz w:val="28"/>
          <w:szCs w:val="28"/>
        </w:rPr>
        <w:t>влияние</w:t>
      </w:r>
      <w:r w:rsidR="00ED4228" w:rsidRPr="00D21E5D">
        <w:rPr>
          <w:rFonts w:ascii="Times New Roman" w:hAnsi="Times New Roman" w:cs="Times New Roman"/>
          <w:sz w:val="28"/>
          <w:szCs w:val="28"/>
        </w:rPr>
        <w:t xml:space="preserve"> количества нейронов в </w:t>
      </w:r>
      <w:proofErr w:type="spellStart"/>
      <w:r w:rsidR="00ED4228" w:rsidRPr="00D21E5D">
        <w:rPr>
          <w:rFonts w:ascii="Times New Roman" w:hAnsi="Times New Roman" w:cs="Times New Roman"/>
          <w:sz w:val="28"/>
          <w:szCs w:val="28"/>
        </w:rPr>
        <w:t>полносвязном</w:t>
      </w:r>
      <w:proofErr w:type="spellEnd"/>
      <w:r w:rsidR="00ED4228" w:rsidRPr="00D21E5D">
        <w:rPr>
          <w:rFonts w:ascii="Times New Roman" w:hAnsi="Times New Roman" w:cs="Times New Roman"/>
          <w:sz w:val="28"/>
          <w:szCs w:val="28"/>
        </w:rPr>
        <w:t xml:space="preserve"> слое (</w:t>
      </w:r>
      <w:proofErr w:type="spellStart"/>
      <w:r w:rsidR="00ED4228" w:rsidRPr="00D21E5D">
        <w:rPr>
          <w:rFonts w:ascii="Times New Roman" w:hAnsi="Times New Roman" w:cs="Times New Roman"/>
          <w:sz w:val="28"/>
          <w:szCs w:val="28"/>
        </w:rPr>
        <w:t>Dense</w:t>
      </w:r>
      <w:proofErr w:type="spellEnd"/>
      <w:r w:rsidR="00ED4228" w:rsidRPr="00D21E5D">
        <w:rPr>
          <w:rFonts w:ascii="Times New Roman" w:hAnsi="Times New Roman" w:cs="Times New Roman"/>
          <w:sz w:val="28"/>
          <w:szCs w:val="28"/>
        </w:rPr>
        <w:t>). Изменить 512 нейронов на 128,  а затем на 1024. Заново обучить нейронную сеть. Посмотреть</w:t>
      </w:r>
      <w:r w:rsidR="00AD58C4">
        <w:rPr>
          <w:rFonts w:ascii="Times New Roman" w:hAnsi="Times New Roman" w:cs="Times New Roman"/>
          <w:sz w:val="28"/>
          <w:szCs w:val="28"/>
        </w:rPr>
        <w:t>,</w:t>
      </w:r>
      <w:r w:rsidR="00ED4228" w:rsidRPr="00D21E5D">
        <w:rPr>
          <w:rFonts w:ascii="Times New Roman" w:hAnsi="Times New Roman" w:cs="Times New Roman"/>
          <w:sz w:val="28"/>
          <w:szCs w:val="28"/>
        </w:rPr>
        <w:t xml:space="preserve"> как меняется ошибка ( </w:t>
      </w:r>
      <w:proofErr w:type="spellStart"/>
      <w:r w:rsidR="00ED4228" w:rsidRPr="00D21E5D">
        <w:rPr>
          <w:rFonts w:ascii="Times New Roman" w:hAnsi="Times New Roman" w:cs="Times New Roman"/>
          <w:sz w:val="28"/>
          <w:szCs w:val="28"/>
        </w:rPr>
        <w:t>val_loss</w:t>
      </w:r>
      <w:proofErr w:type="spellEnd"/>
      <w:r w:rsidR="00ED4228" w:rsidRPr="00D21E5D">
        <w:rPr>
          <w:rFonts w:ascii="Times New Roman" w:hAnsi="Times New Roman" w:cs="Times New Roman"/>
          <w:sz w:val="28"/>
          <w:szCs w:val="28"/>
        </w:rPr>
        <w:t>) и точность (</w:t>
      </w:r>
      <w:proofErr w:type="spellStart"/>
      <w:r w:rsidR="00ED4228" w:rsidRPr="00D21E5D">
        <w:rPr>
          <w:rFonts w:ascii="Times New Roman" w:hAnsi="Times New Roman" w:cs="Times New Roman"/>
          <w:sz w:val="28"/>
          <w:szCs w:val="28"/>
        </w:rPr>
        <w:t>val_accuracy</w:t>
      </w:r>
      <w:proofErr w:type="spellEnd"/>
      <w:r w:rsidR="00ED4228" w:rsidRPr="00D21E5D">
        <w:rPr>
          <w:rFonts w:ascii="Times New Roman" w:hAnsi="Times New Roman" w:cs="Times New Roman"/>
          <w:sz w:val="28"/>
          <w:szCs w:val="28"/>
        </w:rPr>
        <w:t xml:space="preserve">), а затем проверить работу на распознавании пяти цифр. </w:t>
      </w:r>
    </w:p>
    <w:p w14:paraId="736D9419" w14:textId="0252CDCF" w:rsidR="00ED4228" w:rsidRPr="00D21E5D" w:rsidRDefault="00D21E5D" w:rsidP="00ED42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E5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10.</w:t>
      </w:r>
      <w:r w:rsidRPr="00D21E5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D4228" w:rsidRPr="00D21E5D">
        <w:rPr>
          <w:rFonts w:ascii="Times New Roman" w:hAnsi="Times New Roman" w:cs="Times New Roman"/>
          <w:sz w:val="28"/>
          <w:szCs w:val="28"/>
        </w:rPr>
        <w:t>Проанализировать</w:t>
      </w:r>
      <w:r w:rsidR="00E1634A">
        <w:rPr>
          <w:rFonts w:ascii="Times New Roman" w:hAnsi="Times New Roman" w:cs="Times New Roman"/>
          <w:sz w:val="28"/>
          <w:szCs w:val="28"/>
        </w:rPr>
        <w:t xml:space="preserve"> влияние количества</w:t>
      </w:r>
      <w:r w:rsidR="00ED4228" w:rsidRPr="00D21E5D">
        <w:rPr>
          <w:rFonts w:ascii="Times New Roman" w:hAnsi="Times New Roman" w:cs="Times New Roman"/>
          <w:sz w:val="28"/>
          <w:szCs w:val="28"/>
        </w:rPr>
        <w:t xml:space="preserve"> скрытых слоев в нейронн</w:t>
      </w:r>
      <w:r w:rsidR="00E1634A">
        <w:rPr>
          <w:rFonts w:ascii="Times New Roman" w:hAnsi="Times New Roman" w:cs="Times New Roman"/>
          <w:sz w:val="28"/>
          <w:szCs w:val="28"/>
        </w:rPr>
        <w:t xml:space="preserve">ой </w:t>
      </w:r>
      <w:r w:rsidR="00ED4228" w:rsidRPr="00D21E5D">
        <w:rPr>
          <w:rFonts w:ascii="Times New Roman" w:hAnsi="Times New Roman" w:cs="Times New Roman"/>
          <w:sz w:val="28"/>
          <w:szCs w:val="28"/>
        </w:rPr>
        <w:t>сет</w:t>
      </w:r>
      <w:r w:rsidR="00E1634A">
        <w:rPr>
          <w:rFonts w:ascii="Times New Roman" w:hAnsi="Times New Roman" w:cs="Times New Roman"/>
          <w:sz w:val="28"/>
          <w:szCs w:val="28"/>
        </w:rPr>
        <w:t>и</w:t>
      </w:r>
      <w:r w:rsidR="00ED4228" w:rsidRPr="00D21E5D">
        <w:rPr>
          <w:rFonts w:ascii="Times New Roman" w:hAnsi="Times New Roman" w:cs="Times New Roman"/>
          <w:sz w:val="28"/>
          <w:szCs w:val="28"/>
        </w:rPr>
        <w:t>. Попробовать добавить один, два, а затем три скрытых слоя. Заново обучить нейронную сеть. Посмотреть</w:t>
      </w:r>
      <w:r w:rsidR="00AD58C4">
        <w:rPr>
          <w:rFonts w:ascii="Times New Roman" w:hAnsi="Times New Roman" w:cs="Times New Roman"/>
          <w:sz w:val="28"/>
          <w:szCs w:val="28"/>
        </w:rPr>
        <w:t>,</w:t>
      </w:r>
      <w:r w:rsidR="00ED4228" w:rsidRPr="00D21E5D">
        <w:rPr>
          <w:rFonts w:ascii="Times New Roman" w:hAnsi="Times New Roman" w:cs="Times New Roman"/>
          <w:sz w:val="28"/>
          <w:szCs w:val="28"/>
        </w:rPr>
        <w:t xml:space="preserve"> как меняется ошибка ( </w:t>
      </w:r>
      <w:proofErr w:type="spellStart"/>
      <w:r w:rsidR="00ED4228" w:rsidRPr="00D21E5D">
        <w:rPr>
          <w:rFonts w:ascii="Times New Roman" w:hAnsi="Times New Roman" w:cs="Times New Roman"/>
          <w:sz w:val="28"/>
          <w:szCs w:val="28"/>
        </w:rPr>
        <w:t>val_loss</w:t>
      </w:r>
      <w:proofErr w:type="spellEnd"/>
      <w:r w:rsidR="00ED4228" w:rsidRPr="00D21E5D">
        <w:rPr>
          <w:rFonts w:ascii="Times New Roman" w:hAnsi="Times New Roman" w:cs="Times New Roman"/>
          <w:sz w:val="28"/>
          <w:szCs w:val="28"/>
        </w:rPr>
        <w:t>) и точность (</w:t>
      </w:r>
      <w:proofErr w:type="spellStart"/>
      <w:r w:rsidR="00ED4228" w:rsidRPr="00D21E5D">
        <w:rPr>
          <w:rFonts w:ascii="Times New Roman" w:hAnsi="Times New Roman" w:cs="Times New Roman"/>
          <w:sz w:val="28"/>
          <w:szCs w:val="28"/>
        </w:rPr>
        <w:t>val_accuracy</w:t>
      </w:r>
      <w:proofErr w:type="spellEnd"/>
      <w:r w:rsidR="00ED4228" w:rsidRPr="00D21E5D">
        <w:rPr>
          <w:rFonts w:ascii="Times New Roman" w:hAnsi="Times New Roman" w:cs="Times New Roman"/>
          <w:sz w:val="28"/>
          <w:szCs w:val="28"/>
        </w:rPr>
        <w:t xml:space="preserve">), а затем проверить работу на распознавании пяти цифр. </w:t>
      </w:r>
    </w:p>
    <w:p w14:paraId="24546FD4" w14:textId="77777777" w:rsidR="00AD58C4" w:rsidRDefault="00AD58C4" w:rsidP="00EC55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90F64E" w14:textId="017C9B0A" w:rsidR="00EC5575" w:rsidRDefault="00EC5575" w:rsidP="00EC55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1E5D">
        <w:rPr>
          <w:rFonts w:ascii="Times New Roman" w:hAnsi="Times New Roman" w:cs="Times New Roman"/>
          <w:b/>
          <w:bCs/>
          <w:sz w:val="28"/>
          <w:szCs w:val="28"/>
        </w:rPr>
        <w:t>Приложение 1</w:t>
      </w:r>
    </w:p>
    <w:p w14:paraId="44047F0A" w14:textId="77777777" w:rsidR="00AD58C4" w:rsidRPr="00D21E5D" w:rsidRDefault="00AD58C4" w:rsidP="00EC55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5A729C" w14:textId="0894EDF7" w:rsidR="00125AD2" w:rsidRPr="00AD58C4" w:rsidRDefault="00125AD2" w:rsidP="00AD5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8C4">
        <w:rPr>
          <w:rFonts w:ascii="Times New Roman" w:hAnsi="Times New Roman" w:cs="Times New Roman"/>
          <w:sz w:val="28"/>
          <w:szCs w:val="28"/>
        </w:rPr>
        <w:t>Макрос для примера 1</w:t>
      </w:r>
      <w:r w:rsidR="00AD58C4" w:rsidRPr="00AD58C4">
        <w:rPr>
          <w:rFonts w:ascii="Times New Roman" w:hAnsi="Times New Roman" w:cs="Times New Roman"/>
          <w:sz w:val="28"/>
          <w:szCs w:val="28"/>
        </w:rPr>
        <w:t>:</w:t>
      </w:r>
    </w:p>
    <w:p w14:paraId="091873AE" w14:textId="77777777" w:rsidR="00AD58C4" w:rsidRPr="00AD58C4" w:rsidRDefault="00AD58C4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</w:rPr>
      </w:pPr>
    </w:p>
    <w:p w14:paraId="0F1C5DA8" w14:textId="1759428A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</w:rPr>
      </w:pPr>
      <w:r w:rsidRPr="00AD58C4">
        <w:rPr>
          <w:rFonts w:eastAsia="Times New Roman" w:cstheme="minorHAnsi"/>
          <w:sz w:val="28"/>
          <w:szCs w:val="28"/>
        </w:rPr>
        <w:t xml:space="preserve">Sub </w:t>
      </w:r>
      <w:proofErr w:type="spellStart"/>
      <w:r w:rsidRPr="00AD58C4">
        <w:rPr>
          <w:rFonts w:eastAsia="Times New Roman" w:cstheme="minorHAnsi"/>
          <w:sz w:val="28"/>
          <w:szCs w:val="28"/>
        </w:rPr>
        <w:t>k_means</w:t>
      </w:r>
      <w:proofErr w:type="spellEnd"/>
      <w:r w:rsidRPr="00AD58C4">
        <w:rPr>
          <w:rFonts w:eastAsia="Times New Roman" w:cstheme="minorHAnsi"/>
          <w:sz w:val="28"/>
          <w:szCs w:val="28"/>
        </w:rPr>
        <w:t>()</w:t>
      </w:r>
    </w:p>
    <w:p w14:paraId="4B7A8A95" w14:textId="632A7FD0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</w:rPr>
        <w:t xml:space="preserve">   </w:t>
      </w:r>
      <w:r w:rsidRPr="00AD58C4">
        <w:rPr>
          <w:rFonts w:eastAsia="Times New Roman" w:cstheme="minorHAnsi"/>
          <w:sz w:val="28"/>
          <w:szCs w:val="28"/>
          <w:lang w:val="en-US"/>
        </w:rPr>
        <w:t>Columns("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O:Z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").Clear</w:t>
      </w:r>
    </w:p>
    <w:p w14:paraId="62A858C7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n =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1, 1)</w:t>
      </w:r>
    </w:p>
    <w:p w14:paraId="6F62C001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nf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=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1, 2)</w:t>
      </w:r>
    </w:p>
    <w:p w14:paraId="3A6CCDEA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=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1, 3)</w:t>
      </w:r>
    </w:p>
    <w:p w14:paraId="3E454B6F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For j = 1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nf</w:t>
      </w:r>
      <w:proofErr w:type="spellEnd"/>
    </w:p>
    <w:p w14:paraId="036BC5A8" w14:textId="5AF199F2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      For k = 1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</w:p>
    <w:p w14:paraId="588A79D3" w14:textId="675BC48F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            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8 + j, 8 + k) = Cells(2 + j, 8 + k)</w:t>
      </w:r>
    </w:p>
    <w:p w14:paraId="53706B8B" w14:textId="081D586D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     Next k</w:t>
      </w:r>
    </w:p>
    <w:p w14:paraId="1ADA8FCF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Next j</w:t>
      </w:r>
    </w:p>
    <w:p w14:paraId="4DCBC9A5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>56:    'distance</w:t>
      </w:r>
    </w:p>
    <w:p w14:paraId="1E03A9CB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For k = 1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</w:p>
    <w:p w14:paraId="0D9584F9" w14:textId="4893FDF6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lastRenderedPageBreak/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For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= 1 To n</w:t>
      </w:r>
    </w:p>
    <w:p w14:paraId="3C1B0F16" w14:textId="59AAFF6B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s = 0</w:t>
      </w:r>
    </w:p>
    <w:p w14:paraId="751E9588" w14:textId="512A760D" w:rsidR="00125AD2" w:rsidRPr="00AD58C4" w:rsidRDefault="00C67903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        </w:t>
      </w:r>
      <w:r w:rsidR="00125AD2" w:rsidRPr="00AD58C4">
        <w:rPr>
          <w:rFonts w:eastAsia="Times New Roman" w:cstheme="minorHAnsi"/>
          <w:sz w:val="28"/>
          <w:szCs w:val="28"/>
          <w:lang w:val="en-US"/>
        </w:rPr>
        <w:t xml:space="preserve">    For j = 1 To </w:t>
      </w:r>
      <w:proofErr w:type="spellStart"/>
      <w:r w:rsidR="00125AD2" w:rsidRPr="00AD58C4">
        <w:rPr>
          <w:rFonts w:eastAsia="Times New Roman" w:cstheme="minorHAnsi"/>
          <w:sz w:val="28"/>
          <w:szCs w:val="28"/>
          <w:lang w:val="en-US"/>
        </w:rPr>
        <w:t>nf</w:t>
      </w:r>
      <w:proofErr w:type="spellEnd"/>
    </w:p>
    <w:p w14:paraId="315B7ABE" w14:textId="0C66B35A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s = s + (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spellStart"/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+ 2, j + 1) - Cells(j + 2, 8 + k)) ^ 2</w:t>
      </w:r>
    </w:p>
    <w:p w14:paraId="1D809A13" w14:textId="0944E26D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Next j</w:t>
      </w:r>
    </w:p>
    <w:p w14:paraId="69A39694" w14:textId="19076F9A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spellStart"/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+ 2, 14 + k) =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Sqr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>(s)</w:t>
      </w:r>
    </w:p>
    <w:p w14:paraId="43D49723" w14:textId="3B9F0E1F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Next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</w:p>
    <w:p w14:paraId="4DB6FEB8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Next k</w:t>
      </w:r>
    </w:p>
    <w:p w14:paraId="18373F14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For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= 1 To n</w:t>
      </w:r>
    </w:p>
    <w:p w14:paraId="130CAFFA" w14:textId="448735CC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 Min =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spellStart"/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+ 2, 14 + 1)</w:t>
      </w:r>
    </w:p>
    <w:p w14:paraId="68C7D7BA" w14:textId="5FED8092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nameC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=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2, 8 + 1)</w:t>
      </w:r>
    </w:p>
    <w:p w14:paraId="55ABD8A9" w14:textId="05780D78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 For k = 2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</w:p>
    <w:p w14:paraId="3CA3B27F" w14:textId="40A1F432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If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spellStart"/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+ 2, 14 + k) &lt; Min Then</w:t>
      </w:r>
    </w:p>
    <w:p w14:paraId="6F038993" w14:textId="781135C3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 Min =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spellStart"/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+ 2, 14 + k)</w:t>
      </w:r>
    </w:p>
    <w:p w14:paraId="75C1CBA1" w14:textId="42D1523A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nameC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=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2, 8 + k)</w:t>
      </w:r>
    </w:p>
    <w:p w14:paraId="742400CF" w14:textId="69F50152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End If</w:t>
      </w:r>
    </w:p>
    <w:p w14:paraId="243FF3A5" w14:textId="457ABABB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</w:t>
      </w:r>
      <w:r w:rsidRPr="00AD58C4">
        <w:rPr>
          <w:rFonts w:eastAsia="Times New Roman" w:cstheme="minorHAnsi"/>
          <w:sz w:val="28"/>
          <w:szCs w:val="28"/>
          <w:lang w:val="en-US"/>
        </w:rPr>
        <w:t>Next k</w:t>
      </w:r>
    </w:p>
    <w:p w14:paraId="4472D0E4" w14:textId="72AADBB2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spellStart"/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+ 2, 14 +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+ 1) =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nameC</w:t>
      </w:r>
      <w:proofErr w:type="spellEnd"/>
    </w:p>
    <w:p w14:paraId="03C48D67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Next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</w:p>
    <w:p w14:paraId="26716257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 xml:space="preserve">2, 14 +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+ 1) = "Clusters"</w:t>
      </w:r>
    </w:p>
    <w:p w14:paraId="4A305745" w14:textId="7180805D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For k = 1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</w:p>
    <w:p w14:paraId="3B90E083" w14:textId="1EAD180D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For j = 1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nf</w:t>
      </w:r>
      <w:proofErr w:type="spellEnd"/>
    </w:p>
    <w:p w14:paraId="4001D164" w14:textId="3AF54448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</w:t>
      </w:r>
      <w:r w:rsidRPr="00AD58C4">
        <w:rPr>
          <w:rFonts w:eastAsia="Times New Roman" w:cstheme="minorHAnsi"/>
          <w:sz w:val="28"/>
          <w:szCs w:val="28"/>
          <w:lang w:val="en-US"/>
        </w:rPr>
        <w:t>s1 = 0</w:t>
      </w:r>
    </w:p>
    <w:p w14:paraId="20CAADF7" w14:textId="1037E14E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</w:t>
      </w:r>
      <w:r w:rsidRPr="00AD58C4">
        <w:rPr>
          <w:rFonts w:eastAsia="Times New Roman" w:cstheme="minorHAnsi"/>
          <w:sz w:val="28"/>
          <w:szCs w:val="28"/>
          <w:lang w:val="en-US"/>
        </w:rPr>
        <w:t>ns1 = 0</w:t>
      </w:r>
    </w:p>
    <w:p w14:paraId="1A809EE5" w14:textId="001A68EC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For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= 1 To n</w:t>
      </w:r>
    </w:p>
    <w:p w14:paraId="535C7994" w14:textId="3C697B1E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If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spellStart"/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+ 2, 14 +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+ 1) = Cells(2, 8 + k) Then</w:t>
      </w:r>
    </w:p>
    <w:p w14:paraId="1DB0FA0F" w14:textId="0FE0FBC5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s1 = s1 +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spellStart"/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+ 2, 1 + j)</w:t>
      </w:r>
    </w:p>
    <w:p w14:paraId="2975DC61" w14:textId="2644171C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  </w:t>
      </w:r>
      <w:r w:rsidRPr="00AD58C4">
        <w:rPr>
          <w:rFonts w:eastAsia="Times New Roman" w:cstheme="minorHAnsi"/>
          <w:sz w:val="28"/>
          <w:szCs w:val="28"/>
          <w:lang w:val="en-US"/>
        </w:rPr>
        <w:t>ns1 = ns1 + 1</w:t>
      </w:r>
    </w:p>
    <w:p w14:paraId="2994414B" w14:textId="2BBA7C8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</w:t>
      </w:r>
      <w:r w:rsidRPr="00AD58C4">
        <w:rPr>
          <w:rFonts w:eastAsia="Times New Roman" w:cstheme="minorHAnsi"/>
          <w:sz w:val="28"/>
          <w:szCs w:val="28"/>
          <w:lang w:val="en-US"/>
        </w:rPr>
        <w:t>End If</w:t>
      </w:r>
    </w:p>
    <w:p w14:paraId="37999BBC" w14:textId="04853DB2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Next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i</w:t>
      </w:r>
      <w:proofErr w:type="spellEnd"/>
    </w:p>
    <w:p w14:paraId="1AF84BB3" w14:textId="4C63B0A3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</w:t>
      </w:r>
      <w:r w:rsidRPr="00AD58C4">
        <w:rPr>
          <w:rFonts w:eastAsia="Times New Roman" w:cstheme="minorHAnsi"/>
          <w:sz w:val="28"/>
          <w:szCs w:val="28"/>
          <w:lang w:val="en-US"/>
        </w:rPr>
        <w:t>If ns1 = 0 Then ns1 = 1</w:t>
      </w:r>
    </w:p>
    <w:p w14:paraId="427CC1AF" w14:textId="6009C334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 xml:space="preserve">2 + j, 14 +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 + k) = s1 / ns1</w:t>
      </w:r>
    </w:p>
    <w:p w14:paraId="471F1E21" w14:textId="1C98BB7C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</w:t>
      </w:r>
      <w:r w:rsidRPr="00AD58C4">
        <w:rPr>
          <w:rFonts w:eastAsia="Times New Roman" w:cstheme="minorHAnsi"/>
          <w:sz w:val="28"/>
          <w:szCs w:val="28"/>
          <w:lang w:val="en-US"/>
        </w:rPr>
        <w:t>Next j</w:t>
      </w:r>
    </w:p>
    <w:p w14:paraId="0FD3C3BD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Next k</w:t>
      </w:r>
    </w:p>
    <w:p w14:paraId="523D8C32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For j = 1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nf</w:t>
      </w:r>
      <w:proofErr w:type="spellEnd"/>
    </w:p>
    <w:p w14:paraId="1E383534" w14:textId="66E72035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For k = 1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</w:p>
    <w:p w14:paraId="6D5DD9F7" w14:textId="0E80FCB2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 xml:space="preserve">8 + j, 14 +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 + k) = Cells(2 + j, 14 +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 + k) - Cells(2 + j, 8 + k)</w:t>
      </w:r>
    </w:p>
    <w:p w14:paraId="447FBCE9" w14:textId="3D9BFA50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Next k</w:t>
      </w:r>
    </w:p>
    <w:p w14:paraId="737F0AF0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Next j</w:t>
      </w:r>
    </w:p>
    <w:p w14:paraId="2BED6E53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Msg = "Do you want to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continue ?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"</w:t>
      </w:r>
    </w:p>
    <w:p w14:paraId="4EAE3F17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Style =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vbYesNo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Or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 xml:space="preserve">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vbCritical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Or vbDefaultButton2</w:t>
      </w:r>
    </w:p>
    <w:p w14:paraId="0DB74680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Title = "</w:t>
      </w:r>
      <w:proofErr w:type="spellStart"/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MsgBox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 Iterations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"</w:t>
      </w:r>
    </w:p>
    <w:p w14:paraId="4B185A9D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lastRenderedPageBreak/>
        <w:t xml:space="preserve">   Response = </w:t>
      </w:r>
      <w:proofErr w:type="spellStart"/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MsgBox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>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Msg, Style, Title)</w:t>
      </w:r>
    </w:p>
    <w:p w14:paraId="00592922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If Response =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vbYes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Then</w:t>
      </w:r>
    </w:p>
    <w:p w14:paraId="778BA6A2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MyString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= "Yes"</w:t>
      </w:r>
    </w:p>
    <w:p w14:paraId="43849847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GoTo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55</w:t>
      </w:r>
    </w:p>
    <w:p w14:paraId="50D2B495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Else</w:t>
      </w:r>
    </w:p>
    <w:p w14:paraId="3E669B56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MyString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= "No"</w:t>
      </w:r>
    </w:p>
    <w:p w14:paraId="0161F89B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GoTo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57</w:t>
      </w:r>
    </w:p>
    <w:p w14:paraId="268AF4ED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End If</w:t>
      </w:r>
    </w:p>
    <w:p w14:paraId="3BE2FECB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>55:</w:t>
      </w:r>
    </w:p>
    <w:p w14:paraId="0E5576CC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For j = 1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nf</w:t>
      </w:r>
      <w:proofErr w:type="spellEnd"/>
    </w:p>
    <w:p w14:paraId="7FBB1F03" w14:textId="6B50FC6E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For k = 1 To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</w:p>
    <w:p w14:paraId="48A1AB0D" w14:textId="42835DEE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       </w:t>
      </w:r>
      <w:r w:rsidRPr="00AD58C4">
        <w:rPr>
          <w:rFonts w:eastAsia="Times New Roman" w:cstheme="minorHAnsi"/>
          <w:sz w:val="28"/>
          <w:szCs w:val="28"/>
          <w:lang w:val="en-US"/>
        </w:rPr>
        <w:t xml:space="preserve">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Cells(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 xml:space="preserve">2 + j, 8 + k) = Cells(2 + j, 14 +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nc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+ 2 + k)</w:t>
      </w:r>
    </w:p>
    <w:p w14:paraId="7D2C0063" w14:textId="4A15DDD6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</w:t>
      </w:r>
      <w:r w:rsidR="00C67903" w:rsidRPr="00AD58C4">
        <w:rPr>
          <w:rFonts w:eastAsia="Times New Roman" w:cstheme="minorHAnsi"/>
          <w:sz w:val="28"/>
          <w:szCs w:val="28"/>
          <w:lang w:val="en-US"/>
        </w:rPr>
        <w:t xml:space="preserve">     </w:t>
      </w:r>
      <w:r w:rsidRPr="00AD58C4">
        <w:rPr>
          <w:rFonts w:eastAsia="Times New Roman" w:cstheme="minorHAnsi"/>
          <w:sz w:val="28"/>
          <w:szCs w:val="28"/>
          <w:lang w:val="en-US"/>
        </w:rPr>
        <w:t>Next k</w:t>
      </w:r>
    </w:p>
    <w:p w14:paraId="1C17E109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 Next j</w:t>
      </w:r>
    </w:p>
    <w:p w14:paraId="5B20CE8A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 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GoTo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56</w:t>
      </w:r>
    </w:p>
    <w:p w14:paraId="14A06DC9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 xml:space="preserve">57: </w:t>
      </w:r>
      <w:proofErr w:type="spellStart"/>
      <w:r w:rsidRPr="00AD58C4">
        <w:rPr>
          <w:rFonts w:eastAsia="Times New Roman" w:cstheme="minorHAnsi"/>
          <w:sz w:val="28"/>
          <w:szCs w:val="28"/>
          <w:lang w:val="en-US"/>
        </w:rPr>
        <w:t>MsgBox</w:t>
      </w:r>
      <w:proofErr w:type="spellEnd"/>
      <w:r w:rsidRPr="00AD58C4">
        <w:rPr>
          <w:rFonts w:eastAsia="Times New Roman" w:cstheme="minorHAnsi"/>
          <w:sz w:val="28"/>
          <w:szCs w:val="28"/>
          <w:lang w:val="en-US"/>
        </w:rPr>
        <w:t xml:space="preserve"> ("Get the </w:t>
      </w:r>
      <w:proofErr w:type="gramStart"/>
      <w:r w:rsidRPr="00AD58C4">
        <w:rPr>
          <w:rFonts w:eastAsia="Times New Roman" w:cstheme="minorHAnsi"/>
          <w:sz w:val="28"/>
          <w:szCs w:val="28"/>
          <w:lang w:val="en-US"/>
        </w:rPr>
        <w:t>result !</w:t>
      </w:r>
      <w:proofErr w:type="gramEnd"/>
      <w:r w:rsidRPr="00AD58C4">
        <w:rPr>
          <w:rFonts w:eastAsia="Times New Roman" w:cstheme="minorHAnsi"/>
          <w:sz w:val="28"/>
          <w:szCs w:val="28"/>
          <w:lang w:val="en-US"/>
        </w:rPr>
        <w:t>")</w:t>
      </w:r>
    </w:p>
    <w:p w14:paraId="69A06FD7" w14:textId="77777777" w:rsidR="00125AD2" w:rsidRPr="00AD58C4" w:rsidRDefault="00125AD2" w:rsidP="00AD58C4">
      <w:pPr>
        <w:tabs>
          <w:tab w:val="left" w:pos="1273"/>
        </w:tabs>
        <w:suppressAutoHyphens/>
        <w:spacing w:after="0" w:line="240" w:lineRule="auto"/>
        <w:jc w:val="both"/>
        <w:rPr>
          <w:rFonts w:eastAsia="Times New Roman" w:cstheme="minorHAnsi"/>
          <w:sz w:val="28"/>
          <w:szCs w:val="28"/>
          <w:lang w:val="en-US"/>
        </w:rPr>
      </w:pPr>
      <w:r w:rsidRPr="00AD58C4">
        <w:rPr>
          <w:rFonts w:eastAsia="Times New Roman" w:cstheme="minorHAnsi"/>
          <w:sz w:val="28"/>
          <w:szCs w:val="28"/>
          <w:lang w:val="en-US"/>
        </w:rPr>
        <w:t>End Sub</w:t>
      </w:r>
    </w:p>
    <w:p w14:paraId="06966E62" w14:textId="77777777" w:rsidR="00AB2C74" w:rsidRPr="00E1634A" w:rsidRDefault="00AB2C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AB2C74" w:rsidRPr="00E16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4B9FD" w14:textId="77777777" w:rsidR="00777C9D" w:rsidRDefault="00777C9D">
      <w:pPr>
        <w:spacing w:after="0" w:line="240" w:lineRule="auto"/>
      </w:pPr>
      <w:r>
        <w:separator/>
      </w:r>
    </w:p>
  </w:endnote>
  <w:endnote w:type="continuationSeparator" w:id="0">
    <w:p w14:paraId="18F13626" w14:textId="77777777" w:rsidR="00777C9D" w:rsidRDefault="00777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3ECE" w14:textId="77777777" w:rsidR="00B44E88" w:rsidRDefault="00B44E88" w:rsidP="00E55F80">
    <w:pPr>
      <w:pStyle w:val="a9"/>
      <w:jc w:val="right"/>
    </w:pPr>
  </w:p>
  <w:p w14:paraId="2FBB55D4" w14:textId="77777777" w:rsidR="00B44E88" w:rsidRDefault="00B44E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84FC1" w14:textId="77777777" w:rsidR="00777C9D" w:rsidRDefault="00777C9D">
      <w:pPr>
        <w:spacing w:after="0" w:line="240" w:lineRule="auto"/>
      </w:pPr>
      <w:r>
        <w:separator/>
      </w:r>
    </w:p>
  </w:footnote>
  <w:footnote w:type="continuationSeparator" w:id="0">
    <w:p w14:paraId="680BF947" w14:textId="77777777" w:rsidR="00777C9D" w:rsidRDefault="00777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06698"/>
    <w:multiLevelType w:val="hybridMultilevel"/>
    <w:tmpl w:val="59E284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B264F6B"/>
    <w:multiLevelType w:val="hybridMultilevel"/>
    <w:tmpl w:val="53A0855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52997"/>
    <w:multiLevelType w:val="hybridMultilevel"/>
    <w:tmpl w:val="53A0855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733F9"/>
    <w:multiLevelType w:val="hybridMultilevel"/>
    <w:tmpl w:val="BDA62742"/>
    <w:lvl w:ilvl="0" w:tplc="E1D2F5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AF24E59"/>
    <w:multiLevelType w:val="hybridMultilevel"/>
    <w:tmpl w:val="E4FC4152"/>
    <w:lvl w:ilvl="0" w:tplc="7722F2A2">
      <w:start w:val="4"/>
      <w:numFmt w:val="decimal"/>
      <w:lvlText w:val="%1."/>
      <w:lvlJc w:val="left"/>
      <w:pPr>
        <w:ind w:left="77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C0EDB6">
      <w:numFmt w:val="bullet"/>
      <w:lvlText w:val="•"/>
      <w:lvlJc w:val="left"/>
      <w:pPr>
        <w:ind w:left="1698" w:hanging="281"/>
      </w:pPr>
      <w:rPr>
        <w:lang w:val="ru-RU" w:eastAsia="en-US" w:bidi="ar-SA"/>
      </w:rPr>
    </w:lvl>
    <w:lvl w:ilvl="2" w:tplc="170A2E18">
      <w:numFmt w:val="bullet"/>
      <w:lvlText w:val="•"/>
      <w:lvlJc w:val="left"/>
      <w:pPr>
        <w:ind w:left="2617" w:hanging="281"/>
      </w:pPr>
      <w:rPr>
        <w:lang w:val="ru-RU" w:eastAsia="en-US" w:bidi="ar-SA"/>
      </w:rPr>
    </w:lvl>
    <w:lvl w:ilvl="3" w:tplc="CEB484DE">
      <w:numFmt w:val="bullet"/>
      <w:lvlText w:val="•"/>
      <w:lvlJc w:val="left"/>
      <w:pPr>
        <w:ind w:left="3535" w:hanging="281"/>
      </w:pPr>
      <w:rPr>
        <w:lang w:val="ru-RU" w:eastAsia="en-US" w:bidi="ar-SA"/>
      </w:rPr>
    </w:lvl>
    <w:lvl w:ilvl="4" w:tplc="9F723F98">
      <w:numFmt w:val="bullet"/>
      <w:lvlText w:val="•"/>
      <w:lvlJc w:val="left"/>
      <w:pPr>
        <w:ind w:left="4454" w:hanging="281"/>
      </w:pPr>
      <w:rPr>
        <w:lang w:val="ru-RU" w:eastAsia="en-US" w:bidi="ar-SA"/>
      </w:rPr>
    </w:lvl>
    <w:lvl w:ilvl="5" w:tplc="1A3EFADA">
      <w:numFmt w:val="bullet"/>
      <w:lvlText w:val="•"/>
      <w:lvlJc w:val="left"/>
      <w:pPr>
        <w:ind w:left="5373" w:hanging="281"/>
      </w:pPr>
      <w:rPr>
        <w:lang w:val="ru-RU" w:eastAsia="en-US" w:bidi="ar-SA"/>
      </w:rPr>
    </w:lvl>
    <w:lvl w:ilvl="6" w:tplc="01D0EE7E">
      <w:numFmt w:val="bullet"/>
      <w:lvlText w:val="•"/>
      <w:lvlJc w:val="left"/>
      <w:pPr>
        <w:ind w:left="6291" w:hanging="281"/>
      </w:pPr>
      <w:rPr>
        <w:lang w:val="ru-RU" w:eastAsia="en-US" w:bidi="ar-SA"/>
      </w:rPr>
    </w:lvl>
    <w:lvl w:ilvl="7" w:tplc="E6C80ECE">
      <w:numFmt w:val="bullet"/>
      <w:lvlText w:val="•"/>
      <w:lvlJc w:val="left"/>
      <w:pPr>
        <w:ind w:left="7210" w:hanging="281"/>
      </w:pPr>
      <w:rPr>
        <w:lang w:val="ru-RU" w:eastAsia="en-US" w:bidi="ar-SA"/>
      </w:rPr>
    </w:lvl>
    <w:lvl w:ilvl="8" w:tplc="59C66968">
      <w:numFmt w:val="bullet"/>
      <w:lvlText w:val="•"/>
      <w:lvlJc w:val="left"/>
      <w:pPr>
        <w:ind w:left="8129" w:hanging="281"/>
      </w:pPr>
      <w:rPr>
        <w:lang w:val="ru-RU" w:eastAsia="en-US" w:bidi="ar-SA"/>
      </w:rPr>
    </w:lvl>
  </w:abstractNum>
  <w:abstractNum w:abstractNumId="5" w15:restartNumberingAfterBreak="0">
    <w:nsid w:val="60D520E7"/>
    <w:multiLevelType w:val="hybridMultilevel"/>
    <w:tmpl w:val="B33447E6"/>
    <w:lvl w:ilvl="0" w:tplc="54BAF1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FE22B7"/>
    <w:multiLevelType w:val="hybridMultilevel"/>
    <w:tmpl w:val="C590B56C"/>
    <w:lvl w:ilvl="0" w:tplc="632AB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90260"/>
    <w:multiLevelType w:val="hybridMultilevel"/>
    <w:tmpl w:val="ABF6A2DE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596788347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00681347">
    <w:abstractNumId w:val="7"/>
  </w:num>
  <w:num w:numId="3" w16cid:durableId="1050763671">
    <w:abstractNumId w:val="6"/>
  </w:num>
  <w:num w:numId="4" w16cid:durableId="1728382256">
    <w:abstractNumId w:val="3"/>
  </w:num>
  <w:num w:numId="5" w16cid:durableId="1221862199">
    <w:abstractNumId w:val="0"/>
  </w:num>
  <w:num w:numId="6" w16cid:durableId="1687514622">
    <w:abstractNumId w:val="1"/>
  </w:num>
  <w:num w:numId="7" w16cid:durableId="1837185013">
    <w:abstractNumId w:val="2"/>
  </w:num>
  <w:num w:numId="8" w16cid:durableId="14308581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50"/>
    <w:rsid w:val="00013F29"/>
    <w:rsid w:val="00021CDF"/>
    <w:rsid w:val="00033404"/>
    <w:rsid w:val="0004423E"/>
    <w:rsid w:val="000508DE"/>
    <w:rsid w:val="0005122A"/>
    <w:rsid w:val="000536F8"/>
    <w:rsid w:val="0005777F"/>
    <w:rsid w:val="00063C43"/>
    <w:rsid w:val="00092AD6"/>
    <w:rsid w:val="00094CC3"/>
    <w:rsid w:val="0009647A"/>
    <w:rsid w:val="000A211D"/>
    <w:rsid w:val="000A3181"/>
    <w:rsid w:val="000A4359"/>
    <w:rsid w:val="000B0B82"/>
    <w:rsid w:val="000B10C4"/>
    <w:rsid w:val="000C4AD4"/>
    <w:rsid w:val="000C6A2D"/>
    <w:rsid w:val="000D7C98"/>
    <w:rsid w:val="000E7C2C"/>
    <w:rsid w:val="000F3243"/>
    <w:rsid w:val="000F70B4"/>
    <w:rsid w:val="001010AE"/>
    <w:rsid w:val="00101508"/>
    <w:rsid w:val="001245EF"/>
    <w:rsid w:val="00125AD2"/>
    <w:rsid w:val="00125FAC"/>
    <w:rsid w:val="00145E76"/>
    <w:rsid w:val="0015691F"/>
    <w:rsid w:val="00161354"/>
    <w:rsid w:val="0017121B"/>
    <w:rsid w:val="001731F2"/>
    <w:rsid w:val="001762DF"/>
    <w:rsid w:val="0018499C"/>
    <w:rsid w:val="00191D03"/>
    <w:rsid w:val="001A0EAD"/>
    <w:rsid w:val="001A1AE4"/>
    <w:rsid w:val="001A445C"/>
    <w:rsid w:val="001A4896"/>
    <w:rsid w:val="001B654D"/>
    <w:rsid w:val="001D0A95"/>
    <w:rsid w:val="001D2594"/>
    <w:rsid w:val="001D5010"/>
    <w:rsid w:val="001F6BD4"/>
    <w:rsid w:val="002044C8"/>
    <w:rsid w:val="00204702"/>
    <w:rsid w:val="00225E75"/>
    <w:rsid w:val="00234922"/>
    <w:rsid w:val="00242576"/>
    <w:rsid w:val="00271AF3"/>
    <w:rsid w:val="00284920"/>
    <w:rsid w:val="002A3DE2"/>
    <w:rsid w:val="002A6988"/>
    <w:rsid w:val="002A7693"/>
    <w:rsid w:val="002A78CA"/>
    <w:rsid w:val="002B2F8A"/>
    <w:rsid w:val="002C0ACA"/>
    <w:rsid w:val="002C30FB"/>
    <w:rsid w:val="002C4166"/>
    <w:rsid w:val="002C616E"/>
    <w:rsid w:val="002F6CBF"/>
    <w:rsid w:val="003306E5"/>
    <w:rsid w:val="003335B5"/>
    <w:rsid w:val="00345BCF"/>
    <w:rsid w:val="0035552D"/>
    <w:rsid w:val="00363281"/>
    <w:rsid w:val="003664AC"/>
    <w:rsid w:val="00380186"/>
    <w:rsid w:val="003815A0"/>
    <w:rsid w:val="00386BA5"/>
    <w:rsid w:val="00390550"/>
    <w:rsid w:val="003A76EB"/>
    <w:rsid w:val="003C5EFB"/>
    <w:rsid w:val="003C7B3B"/>
    <w:rsid w:val="003D5AF4"/>
    <w:rsid w:val="003E6FF6"/>
    <w:rsid w:val="003F02C0"/>
    <w:rsid w:val="003F3FD1"/>
    <w:rsid w:val="00414EC7"/>
    <w:rsid w:val="00417B35"/>
    <w:rsid w:val="00421911"/>
    <w:rsid w:val="00432B2B"/>
    <w:rsid w:val="0044096C"/>
    <w:rsid w:val="004532EC"/>
    <w:rsid w:val="00467B5F"/>
    <w:rsid w:val="00476BB2"/>
    <w:rsid w:val="0048252E"/>
    <w:rsid w:val="0049147B"/>
    <w:rsid w:val="004A261A"/>
    <w:rsid w:val="004A5388"/>
    <w:rsid w:val="004B558B"/>
    <w:rsid w:val="004D04B1"/>
    <w:rsid w:val="004D1094"/>
    <w:rsid w:val="004D59BA"/>
    <w:rsid w:val="004F44E1"/>
    <w:rsid w:val="00514CC9"/>
    <w:rsid w:val="00514F3D"/>
    <w:rsid w:val="00530533"/>
    <w:rsid w:val="005614EB"/>
    <w:rsid w:val="0056692B"/>
    <w:rsid w:val="00571267"/>
    <w:rsid w:val="005836E7"/>
    <w:rsid w:val="005846E3"/>
    <w:rsid w:val="005871E6"/>
    <w:rsid w:val="00595CAD"/>
    <w:rsid w:val="005D0F5C"/>
    <w:rsid w:val="005E467B"/>
    <w:rsid w:val="005F46B0"/>
    <w:rsid w:val="00601E45"/>
    <w:rsid w:val="00650893"/>
    <w:rsid w:val="00655EB0"/>
    <w:rsid w:val="00671DED"/>
    <w:rsid w:val="006838B6"/>
    <w:rsid w:val="00694CC9"/>
    <w:rsid w:val="006A4189"/>
    <w:rsid w:val="006B0D5B"/>
    <w:rsid w:val="006C1E51"/>
    <w:rsid w:val="0073746A"/>
    <w:rsid w:val="00777C9D"/>
    <w:rsid w:val="00785E24"/>
    <w:rsid w:val="00786295"/>
    <w:rsid w:val="00797438"/>
    <w:rsid w:val="007B0BC1"/>
    <w:rsid w:val="007B149B"/>
    <w:rsid w:val="007B2149"/>
    <w:rsid w:val="007C2102"/>
    <w:rsid w:val="007C4653"/>
    <w:rsid w:val="007C7AEC"/>
    <w:rsid w:val="007E12FF"/>
    <w:rsid w:val="00804AF4"/>
    <w:rsid w:val="00812E33"/>
    <w:rsid w:val="00826344"/>
    <w:rsid w:val="008324E3"/>
    <w:rsid w:val="0083557E"/>
    <w:rsid w:val="00844656"/>
    <w:rsid w:val="00847D9F"/>
    <w:rsid w:val="0087052F"/>
    <w:rsid w:val="00874267"/>
    <w:rsid w:val="00875229"/>
    <w:rsid w:val="008860CB"/>
    <w:rsid w:val="00891219"/>
    <w:rsid w:val="00895EA1"/>
    <w:rsid w:val="008A38BD"/>
    <w:rsid w:val="008A4C5A"/>
    <w:rsid w:val="008B0F95"/>
    <w:rsid w:val="008C3298"/>
    <w:rsid w:val="008D0290"/>
    <w:rsid w:val="008E60CF"/>
    <w:rsid w:val="0091431A"/>
    <w:rsid w:val="009149F9"/>
    <w:rsid w:val="00921B90"/>
    <w:rsid w:val="00930A30"/>
    <w:rsid w:val="0094171E"/>
    <w:rsid w:val="00951EB6"/>
    <w:rsid w:val="00954CFC"/>
    <w:rsid w:val="009649F4"/>
    <w:rsid w:val="00972129"/>
    <w:rsid w:val="00982B37"/>
    <w:rsid w:val="00986121"/>
    <w:rsid w:val="00986708"/>
    <w:rsid w:val="009928F6"/>
    <w:rsid w:val="009A5108"/>
    <w:rsid w:val="009A79CA"/>
    <w:rsid w:val="009C402C"/>
    <w:rsid w:val="009D47AE"/>
    <w:rsid w:val="009D5C72"/>
    <w:rsid w:val="009D73B7"/>
    <w:rsid w:val="009F0312"/>
    <w:rsid w:val="00A04CC8"/>
    <w:rsid w:val="00A06EC8"/>
    <w:rsid w:val="00A14B0B"/>
    <w:rsid w:val="00A165CB"/>
    <w:rsid w:val="00A17569"/>
    <w:rsid w:val="00A2530D"/>
    <w:rsid w:val="00A27902"/>
    <w:rsid w:val="00A3694E"/>
    <w:rsid w:val="00A57449"/>
    <w:rsid w:val="00A6595E"/>
    <w:rsid w:val="00A7514B"/>
    <w:rsid w:val="00A8502A"/>
    <w:rsid w:val="00A85B21"/>
    <w:rsid w:val="00A94FE2"/>
    <w:rsid w:val="00A95596"/>
    <w:rsid w:val="00AA2A3B"/>
    <w:rsid w:val="00AA535B"/>
    <w:rsid w:val="00AB2C74"/>
    <w:rsid w:val="00AD2072"/>
    <w:rsid w:val="00AD58C4"/>
    <w:rsid w:val="00AF13AF"/>
    <w:rsid w:val="00B07091"/>
    <w:rsid w:val="00B07983"/>
    <w:rsid w:val="00B10FE6"/>
    <w:rsid w:val="00B139C3"/>
    <w:rsid w:val="00B14411"/>
    <w:rsid w:val="00B15BC2"/>
    <w:rsid w:val="00B1674B"/>
    <w:rsid w:val="00B172C5"/>
    <w:rsid w:val="00B24CF4"/>
    <w:rsid w:val="00B24FC0"/>
    <w:rsid w:val="00B32F5C"/>
    <w:rsid w:val="00B33D73"/>
    <w:rsid w:val="00B42CDC"/>
    <w:rsid w:val="00B44E88"/>
    <w:rsid w:val="00B6004C"/>
    <w:rsid w:val="00B744D8"/>
    <w:rsid w:val="00B77A79"/>
    <w:rsid w:val="00B8001C"/>
    <w:rsid w:val="00B846B7"/>
    <w:rsid w:val="00B9151A"/>
    <w:rsid w:val="00B92B90"/>
    <w:rsid w:val="00B97CE5"/>
    <w:rsid w:val="00BB60E8"/>
    <w:rsid w:val="00BC0633"/>
    <w:rsid w:val="00BE3CA6"/>
    <w:rsid w:val="00BF3EA3"/>
    <w:rsid w:val="00BF4E5C"/>
    <w:rsid w:val="00C052E3"/>
    <w:rsid w:val="00C06F2F"/>
    <w:rsid w:val="00C13133"/>
    <w:rsid w:val="00C2601E"/>
    <w:rsid w:val="00C2743F"/>
    <w:rsid w:val="00C5034E"/>
    <w:rsid w:val="00C63107"/>
    <w:rsid w:val="00C64D27"/>
    <w:rsid w:val="00C67903"/>
    <w:rsid w:val="00C70A08"/>
    <w:rsid w:val="00C7476A"/>
    <w:rsid w:val="00C9143E"/>
    <w:rsid w:val="00CA1863"/>
    <w:rsid w:val="00CC07D8"/>
    <w:rsid w:val="00CD0492"/>
    <w:rsid w:val="00CF175C"/>
    <w:rsid w:val="00CF3923"/>
    <w:rsid w:val="00D17AAC"/>
    <w:rsid w:val="00D21E5D"/>
    <w:rsid w:val="00D51ABF"/>
    <w:rsid w:val="00D558E3"/>
    <w:rsid w:val="00D61AC3"/>
    <w:rsid w:val="00D759BE"/>
    <w:rsid w:val="00D8127E"/>
    <w:rsid w:val="00D82E8B"/>
    <w:rsid w:val="00D91BA2"/>
    <w:rsid w:val="00D95F09"/>
    <w:rsid w:val="00D9668A"/>
    <w:rsid w:val="00D97DB4"/>
    <w:rsid w:val="00DA37B0"/>
    <w:rsid w:val="00DB7337"/>
    <w:rsid w:val="00DD1708"/>
    <w:rsid w:val="00DD4B10"/>
    <w:rsid w:val="00DE3FA4"/>
    <w:rsid w:val="00DE7300"/>
    <w:rsid w:val="00DF79EE"/>
    <w:rsid w:val="00E068C8"/>
    <w:rsid w:val="00E1634A"/>
    <w:rsid w:val="00E322F5"/>
    <w:rsid w:val="00E33A6B"/>
    <w:rsid w:val="00E34549"/>
    <w:rsid w:val="00E35D41"/>
    <w:rsid w:val="00E50845"/>
    <w:rsid w:val="00E52AB8"/>
    <w:rsid w:val="00E65D83"/>
    <w:rsid w:val="00E8063A"/>
    <w:rsid w:val="00E94DB7"/>
    <w:rsid w:val="00EB63D3"/>
    <w:rsid w:val="00EC4608"/>
    <w:rsid w:val="00EC5575"/>
    <w:rsid w:val="00ED4228"/>
    <w:rsid w:val="00EE2D01"/>
    <w:rsid w:val="00F015BA"/>
    <w:rsid w:val="00F06950"/>
    <w:rsid w:val="00F11F8D"/>
    <w:rsid w:val="00F149E2"/>
    <w:rsid w:val="00F219B2"/>
    <w:rsid w:val="00F23507"/>
    <w:rsid w:val="00F328DF"/>
    <w:rsid w:val="00F64BB6"/>
    <w:rsid w:val="00F70F7E"/>
    <w:rsid w:val="00F729A2"/>
    <w:rsid w:val="00F97C79"/>
    <w:rsid w:val="00FB52BB"/>
    <w:rsid w:val="00FD1D59"/>
    <w:rsid w:val="00FD316B"/>
    <w:rsid w:val="00FE4ACC"/>
    <w:rsid w:val="00FF3884"/>
    <w:rsid w:val="00FF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2E61"/>
  <w15:chartTrackingRefBased/>
  <w15:docId w15:val="{A95AAB83-4ADC-4EA2-A8DC-43ADEAB9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5EF"/>
    <w:pPr>
      <w:widowControl w:val="0"/>
      <w:autoSpaceDE w:val="0"/>
      <w:autoSpaceDN w:val="0"/>
      <w:spacing w:before="89"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B10C4"/>
    <w:rPr>
      <w:color w:val="808080"/>
    </w:rPr>
  </w:style>
  <w:style w:type="paragraph" w:styleId="a5">
    <w:name w:val="Normal (Web)"/>
    <w:basedOn w:val="a"/>
    <w:uiPriority w:val="99"/>
    <w:semiHidden/>
    <w:unhideWhenUsed/>
    <w:rsid w:val="009A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1245EF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6">
    <w:name w:val="Body Text"/>
    <w:basedOn w:val="a"/>
    <w:link w:val="a7"/>
    <w:uiPriority w:val="1"/>
    <w:unhideWhenUsed/>
    <w:qFormat/>
    <w:rsid w:val="001245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7">
    <w:name w:val="Основной текст Знак"/>
    <w:basedOn w:val="a0"/>
    <w:link w:val="a6"/>
    <w:uiPriority w:val="1"/>
    <w:rsid w:val="001245E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1245E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qFormat/>
    <w:rsid w:val="001245E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B744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9647A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09647A"/>
    <w:rPr>
      <w:kern w:val="0"/>
      <w14:ligatures w14:val="none"/>
    </w:rPr>
  </w:style>
  <w:style w:type="character" w:styleId="ab">
    <w:name w:val="Hyperlink"/>
    <w:basedOn w:val="a0"/>
    <w:uiPriority w:val="99"/>
    <w:unhideWhenUsed/>
    <w:rsid w:val="00595CAD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595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yperlink" Target="https://colab.research.google.com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7.png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925A32DDCE4F3B86CA358494CC38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047FD0-86CA-4529-AAC0-A66EB5EDE265}"/>
      </w:docPartPr>
      <w:docPartBody>
        <w:p w:rsidR="00B4431A" w:rsidRDefault="000F14FB" w:rsidP="000F14FB">
          <w:pPr>
            <w:pStyle w:val="C2925A32DDCE4F3B86CA358494CC3880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41A2910C3FB44C38B33B34265512CA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4FBCFA-F0DB-46F8-93FC-4F805058C87D}"/>
      </w:docPartPr>
      <w:docPartBody>
        <w:p w:rsidR="00B4431A" w:rsidRDefault="000F14FB" w:rsidP="000F14FB">
          <w:pPr>
            <w:pStyle w:val="41A2910C3FB44C38B33B34265512CAD8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9B168B4CBB4A40C4B1068C2758C9C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490971-A42C-42EB-8E29-A8DD91B9BBF8}"/>
      </w:docPartPr>
      <w:docPartBody>
        <w:p w:rsidR="00B4431A" w:rsidRDefault="000F14FB" w:rsidP="000F14FB">
          <w:pPr>
            <w:pStyle w:val="9B168B4CBB4A40C4B1068C2758C9C609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5629323107BB4CB5BD1C77E2B68ED4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8EEB9-55FB-4600-B2BD-0355825851EE}"/>
      </w:docPartPr>
      <w:docPartBody>
        <w:p w:rsidR="00B4431A" w:rsidRDefault="000F14FB" w:rsidP="000F14FB">
          <w:pPr>
            <w:pStyle w:val="5629323107BB4CB5BD1C77E2B68ED468"/>
          </w:pPr>
          <w:r w:rsidRPr="00456DB6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FB"/>
    <w:rsid w:val="000F14FB"/>
    <w:rsid w:val="00130AA1"/>
    <w:rsid w:val="001868EA"/>
    <w:rsid w:val="001D45ED"/>
    <w:rsid w:val="0025065E"/>
    <w:rsid w:val="00365AFB"/>
    <w:rsid w:val="003D70CC"/>
    <w:rsid w:val="004578F4"/>
    <w:rsid w:val="00523A87"/>
    <w:rsid w:val="005E3D0B"/>
    <w:rsid w:val="00767277"/>
    <w:rsid w:val="007D05A9"/>
    <w:rsid w:val="0081095E"/>
    <w:rsid w:val="00857B66"/>
    <w:rsid w:val="00886B95"/>
    <w:rsid w:val="009301F8"/>
    <w:rsid w:val="009341B7"/>
    <w:rsid w:val="00965EAA"/>
    <w:rsid w:val="009B06C8"/>
    <w:rsid w:val="00B4431A"/>
    <w:rsid w:val="00BF7E59"/>
    <w:rsid w:val="00C132BF"/>
    <w:rsid w:val="00C56B03"/>
    <w:rsid w:val="00D10022"/>
    <w:rsid w:val="00D5480A"/>
    <w:rsid w:val="00DB04B6"/>
    <w:rsid w:val="00DF6E62"/>
    <w:rsid w:val="00E04C67"/>
    <w:rsid w:val="00F03E3E"/>
    <w:rsid w:val="00F247E6"/>
    <w:rsid w:val="00F47D47"/>
    <w:rsid w:val="00F9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095E"/>
    <w:rPr>
      <w:color w:val="808080"/>
    </w:rPr>
  </w:style>
  <w:style w:type="paragraph" w:customStyle="1" w:styleId="C2925A32DDCE4F3B86CA358494CC3880">
    <w:name w:val="C2925A32DDCE4F3B86CA358494CC3880"/>
    <w:rsid w:val="000F14FB"/>
  </w:style>
  <w:style w:type="paragraph" w:customStyle="1" w:styleId="41A2910C3FB44C38B33B34265512CAD8">
    <w:name w:val="41A2910C3FB44C38B33B34265512CAD8"/>
    <w:rsid w:val="000F14FB"/>
  </w:style>
  <w:style w:type="paragraph" w:customStyle="1" w:styleId="9B168B4CBB4A40C4B1068C2758C9C609">
    <w:name w:val="9B168B4CBB4A40C4B1068C2758C9C609"/>
    <w:rsid w:val="000F14FB"/>
  </w:style>
  <w:style w:type="paragraph" w:customStyle="1" w:styleId="5629323107BB4CB5BD1C77E2B68ED468">
    <w:name w:val="5629323107BB4CB5BD1C77E2B68ED468"/>
    <w:rsid w:val="000F14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AD155A-ECDC-4F20-A499-FAEDF293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17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Роговенко</dc:creator>
  <cp:keywords/>
  <dc:description/>
  <cp:lastModifiedBy>Татьяна Роговенко</cp:lastModifiedBy>
  <cp:revision>47</cp:revision>
  <dcterms:created xsi:type="dcterms:W3CDTF">2023-07-27T06:22:00Z</dcterms:created>
  <dcterms:modified xsi:type="dcterms:W3CDTF">2023-08-15T06:05:00Z</dcterms:modified>
</cp:coreProperties>
</file>